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</w:tblGrid>
      <w:tr w:rsidR="00244A51" w:rsidRPr="00C37F25" w14:paraId="7C7737B2" w14:textId="77777777" w:rsidTr="001613AD">
        <w:trPr>
          <w:trHeight w:val="1541"/>
        </w:trPr>
        <w:tc>
          <w:tcPr>
            <w:tcW w:w="771" w:type="dxa"/>
          </w:tcPr>
          <w:p w14:paraId="0798656A" w14:textId="77777777" w:rsidR="00244A51" w:rsidRPr="00C37F25" w:rsidRDefault="00244A51" w:rsidP="00244A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04A09D9B" w14:textId="631A01D9" w:rsidR="004C3D6D" w:rsidRDefault="0007660D" w:rsidP="007D0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58752" behindDoc="0" locked="0" layoutInCell="1" allowOverlap="1" wp14:anchorId="5A849D8A" wp14:editId="2C9C9D9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19125" cy="619125"/>
            <wp:effectExtent l="0" t="0" r="9525" b="9525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</w:rPr>
        <w:t xml:space="preserve">          </w:t>
      </w:r>
      <w:r w:rsidR="00191515">
        <w:rPr>
          <w:rFonts w:ascii="Times New Roman" w:hAnsi="Times New Roman"/>
          <w:b/>
          <w:bCs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DE40FB"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191515">
        <w:rPr>
          <w:rFonts w:ascii="Times New Roman" w:hAnsi="Times New Roman"/>
          <w:b/>
          <w:bCs/>
          <w:sz w:val="24"/>
        </w:rPr>
        <w:t xml:space="preserve">                 </w:t>
      </w:r>
      <w:r w:rsidR="00DE40FB">
        <w:rPr>
          <w:rFonts w:ascii="Times New Roman" w:hAnsi="Times New Roman"/>
          <w:b/>
          <w:bCs/>
          <w:sz w:val="24"/>
        </w:rPr>
        <w:t xml:space="preserve">   </w:t>
      </w:r>
      <w:r w:rsidR="00191515" w:rsidRPr="001613AD">
        <w:rPr>
          <w:rFonts w:ascii="Times New Roman" w:hAnsi="Times New Roman"/>
          <w:sz w:val="24"/>
        </w:rPr>
        <w:t>D:02</w:t>
      </w:r>
      <w:r w:rsidR="00DE40FB" w:rsidRPr="001613AD">
        <w:rPr>
          <w:rFonts w:ascii="Times New Roman" w:hAnsi="Times New Roman"/>
          <w:sz w:val="24"/>
        </w:rPr>
        <w:t xml:space="preserve">       </w:t>
      </w:r>
      <w:r w:rsidR="00992B84" w:rsidRPr="001613AD">
        <w:rPr>
          <w:rFonts w:ascii="Times New Roman" w:hAnsi="Times New Roman"/>
          <w:sz w:val="24"/>
        </w:rPr>
        <w:t xml:space="preserve">                                         </w:t>
      </w:r>
      <w:r w:rsidR="004C3D6D" w:rsidRPr="001613AD">
        <w:rPr>
          <w:rFonts w:ascii="Times New Roman" w:hAnsi="Times New Roman"/>
          <w:sz w:val="24"/>
        </w:rPr>
        <w:t xml:space="preserve">                 </w:t>
      </w:r>
      <w:r w:rsidR="007D0C1F" w:rsidRPr="001613AD">
        <w:rPr>
          <w:rFonts w:ascii="Times New Roman" w:hAnsi="Times New Roman"/>
          <w:sz w:val="24"/>
        </w:rPr>
        <w:t xml:space="preserve">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20CAF331" w14:textId="77777777" w:rsidR="00C34F0C" w:rsidRPr="00B5618C" w:rsidRDefault="00B5618C" w:rsidP="007D0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SOSYAL BİLİMLER ENSTİTÜSÜ</w:t>
      </w:r>
      <w:r w:rsidR="00992B84">
        <w:rPr>
          <w:rFonts w:ascii="Times New Roman" w:hAnsi="Times New Roman"/>
          <w:b/>
          <w:bCs/>
          <w:sz w:val="24"/>
        </w:rPr>
        <w:t xml:space="preserve"> MÜDÜRLÜĞÜ</w:t>
      </w:r>
    </w:p>
    <w:p w14:paraId="24E054E7" w14:textId="77777777" w:rsidR="00244A51" w:rsidRPr="00B5618C" w:rsidRDefault="0007660D" w:rsidP="007D0C1F">
      <w:pPr>
        <w:ind w:left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55C68" wp14:editId="58C6B302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6905625" cy="0"/>
                <wp:effectExtent l="0" t="19050" r="2857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53CF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6.55pt;width:543.7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" strokeweight="2.5pt">
                <v:shadow color="#868686"/>
                <w10:wrap anchorx="page"/>
              </v:shape>
            </w:pict>
          </mc:Fallback>
        </mc:AlternateContent>
      </w:r>
      <w:r w:rsidR="008B220B">
        <w:rPr>
          <w:rFonts w:ascii="Times New Roman" w:hAnsi="Times New Roman"/>
          <w:b/>
          <w:bCs/>
        </w:rPr>
        <w:t xml:space="preserve">MAZERETLİ DERS </w:t>
      </w:r>
      <w:r w:rsidR="00191515">
        <w:rPr>
          <w:rFonts w:ascii="Times New Roman" w:hAnsi="Times New Roman"/>
          <w:b/>
          <w:bCs/>
        </w:rPr>
        <w:t>KAYDI</w:t>
      </w:r>
      <w:r w:rsidR="00D209A0">
        <w:rPr>
          <w:rFonts w:ascii="Times New Roman" w:hAnsi="Times New Roman"/>
          <w:b/>
          <w:bCs/>
        </w:rPr>
        <w:t xml:space="preserve"> DİLEKÇESİ</w:t>
      </w:r>
    </w:p>
    <w:p w14:paraId="4D25DAF0" w14:textId="77777777" w:rsidR="00B5618C" w:rsidRDefault="00B5618C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404D0BCB" w14:textId="77777777" w:rsidR="00B71D44" w:rsidRPr="00B71D44" w:rsidRDefault="00B82BF9" w:rsidP="00B82BF9">
      <w:pPr>
        <w:pStyle w:val="GvdeMetni"/>
        <w:tabs>
          <w:tab w:val="left" w:pos="-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1D44" w:rsidRPr="00B71D44">
        <w:rPr>
          <w:sz w:val="24"/>
          <w:szCs w:val="24"/>
        </w:rPr>
        <w:t>En</w:t>
      </w:r>
      <w:r w:rsidR="00FE77FB">
        <w:rPr>
          <w:sz w:val="24"/>
          <w:szCs w:val="24"/>
        </w:rPr>
        <w:t>stitünüzün</w:t>
      </w:r>
      <w:r w:rsidR="004C3D6D">
        <w:rPr>
          <w:sz w:val="24"/>
          <w:szCs w:val="24"/>
        </w:rPr>
        <w:t xml:space="preserve"> Yüksek</w:t>
      </w:r>
      <w:r w:rsidR="004C3D6D" w:rsidRPr="000E3D00">
        <w:rPr>
          <w:color w:val="FFFFFF" w:themeColor="background1"/>
          <w:sz w:val="24"/>
          <w:szCs w:val="24"/>
        </w:rPr>
        <w:t xml:space="preserve">. </w:t>
      </w:r>
      <w:r w:rsidR="004C3D6D">
        <w:rPr>
          <w:sz w:val="24"/>
          <w:szCs w:val="24"/>
        </w:rPr>
        <w:t>Lisans</w:t>
      </w:r>
      <w:r w:rsidR="00FE77FB">
        <w:rPr>
          <w:sz w:val="24"/>
          <w:szCs w:val="24"/>
        </w:rPr>
        <w:t>/Doktora</w:t>
      </w:r>
      <w:r w:rsidR="004C3D6D">
        <w:rPr>
          <w:sz w:val="24"/>
          <w:szCs w:val="24"/>
        </w:rPr>
        <w:t xml:space="preserve"> </w:t>
      </w:r>
      <w:r w:rsidR="00B71D44">
        <w:rPr>
          <w:sz w:val="24"/>
          <w:szCs w:val="24"/>
        </w:rPr>
        <w:t>öğrencisiyim</w:t>
      </w:r>
      <w:r w:rsidR="00B71D44" w:rsidRPr="00B71D44">
        <w:rPr>
          <w:sz w:val="24"/>
          <w:szCs w:val="24"/>
        </w:rPr>
        <w:t>.</w:t>
      </w:r>
      <w:r w:rsidR="004C3D6D">
        <w:rPr>
          <w:sz w:val="24"/>
          <w:szCs w:val="24"/>
        </w:rPr>
        <w:t xml:space="preserve"> Akademik takvimde ilan edilen kayıt yenileme süresi içerisinde</w:t>
      </w:r>
      <w:r w:rsidR="00191515">
        <w:rPr>
          <w:sz w:val="24"/>
          <w:szCs w:val="24"/>
        </w:rPr>
        <w:t xml:space="preserve"> aşağıda belirttiğim mazeretim nedeniyle</w:t>
      </w:r>
      <w:r w:rsidR="004C3D6D">
        <w:rPr>
          <w:sz w:val="24"/>
          <w:szCs w:val="24"/>
        </w:rPr>
        <w:t xml:space="preserve"> (ÖBS) öğrenci bilgi sistemine giriş yaparak ders kaydımı yapamadım.</w:t>
      </w:r>
    </w:p>
    <w:p w14:paraId="66CA4615" w14:textId="77777777" w:rsidR="004C3D6D" w:rsidRDefault="00B82BF9" w:rsidP="00B82B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C3D6D">
        <w:rPr>
          <w:rFonts w:ascii="Times New Roman" w:hAnsi="Times New Roman" w:cs="Times New Roman"/>
        </w:rPr>
        <w:t>Kayıt yenileme</w:t>
      </w:r>
      <w:r w:rsidR="007749E5">
        <w:rPr>
          <w:rFonts w:ascii="Times New Roman" w:hAnsi="Times New Roman" w:cs="Times New Roman"/>
        </w:rPr>
        <w:t xml:space="preserve"> hakkının verilmesi hususunda </w:t>
      </w:r>
      <w:r w:rsidR="00D209A0" w:rsidRPr="00B71D44">
        <w:rPr>
          <w:rFonts w:ascii="Times New Roman" w:hAnsi="Times New Roman" w:cs="Times New Roman"/>
        </w:rPr>
        <w:t xml:space="preserve">gereğini </w:t>
      </w:r>
      <w:r w:rsidR="007749E5">
        <w:rPr>
          <w:rFonts w:ascii="Times New Roman" w:hAnsi="Times New Roman" w:cs="Times New Roman"/>
        </w:rPr>
        <w:t>saygılarımla</w:t>
      </w:r>
      <w:r w:rsidR="00D209A0" w:rsidRPr="00B71D44">
        <w:rPr>
          <w:rFonts w:ascii="Times New Roman" w:hAnsi="Times New Roman" w:cs="Times New Roman"/>
        </w:rPr>
        <w:t xml:space="preserve"> arz ederim.  </w:t>
      </w:r>
    </w:p>
    <w:p w14:paraId="78EF7D93" w14:textId="77777777" w:rsidR="006740A6" w:rsidRPr="007D0C1F" w:rsidRDefault="00D209A0" w:rsidP="00D11205">
      <w:pPr>
        <w:pStyle w:val="Default"/>
        <w:spacing w:line="360" w:lineRule="auto"/>
        <w:rPr>
          <w:rFonts w:ascii="Times New Roman" w:hAnsi="Times New Roman"/>
          <w:b/>
          <w:u w:val="single"/>
        </w:rPr>
      </w:pPr>
      <w:r w:rsidRPr="00B71D44">
        <w:rPr>
          <w:rFonts w:ascii="Times New Roman" w:hAnsi="Times New Roman" w:cs="Times New Roman"/>
        </w:rPr>
        <w:t xml:space="preserve"> </w:t>
      </w:r>
      <w:r w:rsidR="004C3D6D" w:rsidRPr="007D0C1F">
        <w:rPr>
          <w:rFonts w:ascii="Times New Roman" w:hAnsi="Times New Roman"/>
          <w:b/>
          <w:u w:val="single"/>
        </w:rPr>
        <w:t>Öğrenci Bilgileri:</w:t>
      </w:r>
      <w:r w:rsidR="00D11205" w:rsidRPr="00D11205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07660D">
        <w:rPr>
          <w:rFonts w:ascii="Times New Roman" w:hAnsi="Times New Roman"/>
          <w:b/>
        </w:rPr>
        <w:t xml:space="preserve">               </w:t>
      </w:r>
      <w:r w:rsidR="00D11205" w:rsidRPr="00D11205">
        <w:rPr>
          <w:rFonts w:ascii="Times New Roman" w:hAnsi="Times New Roman"/>
          <w:b/>
        </w:rPr>
        <w:t xml:space="preserve">     Öğrenci 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3"/>
        <w:gridCol w:w="8045"/>
      </w:tblGrid>
      <w:tr w:rsidR="004C3D6D" w14:paraId="5F625A68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16B16A77" w14:textId="77777777" w:rsidR="004C3D6D" w:rsidRDefault="004C3D6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2F4E06A9" w14:textId="77777777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14:paraId="688C718A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5B333FE4" w14:textId="24AB362D" w:rsidR="004C3D6D" w:rsidRDefault="001613A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5826EE2F" w14:textId="77777777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14:paraId="52D66F7B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6EECAD9F" w14:textId="3D385029" w:rsidR="004C3D6D" w:rsidRDefault="001613AD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Programı: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08CD9B96" w14:textId="7F6E1569" w:rsidR="004C3D6D" w:rsidRPr="007F04E9" w:rsidRDefault="004C3D6D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515" w14:paraId="0A8FA0AA" w14:textId="77777777" w:rsidTr="001613AD">
        <w:tc>
          <w:tcPr>
            <w:tcW w:w="2293" w:type="dxa"/>
            <w:tcBorders>
              <w:right w:val="single" w:sz="4" w:space="0" w:color="auto"/>
            </w:tcBorders>
          </w:tcPr>
          <w:p w14:paraId="3FA0AEBF" w14:textId="77777777" w:rsidR="00191515" w:rsidRDefault="00191515" w:rsidP="00D209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Mazeret:</w:t>
            </w:r>
          </w:p>
        </w:tc>
        <w:tc>
          <w:tcPr>
            <w:tcW w:w="8045" w:type="dxa"/>
            <w:tcBorders>
              <w:left w:val="single" w:sz="4" w:space="0" w:color="auto"/>
            </w:tcBorders>
          </w:tcPr>
          <w:p w14:paraId="125CBB71" w14:textId="77777777" w:rsidR="00191515" w:rsidRPr="007F04E9" w:rsidRDefault="00191515" w:rsidP="004C3D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135F97" w14:textId="77777777" w:rsidR="00D209A0" w:rsidRPr="007D0C1F" w:rsidRDefault="0007660D" w:rsidP="007D0C1F">
      <w:pPr>
        <w:ind w:hanging="142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7660D">
        <w:rPr>
          <w:rFonts w:ascii="Times New Roman" w:hAnsi="Times New Roman"/>
          <w:b/>
          <w:sz w:val="24"/>
          <w:szCs w:val="24"/>
        </w:rPr>
        <w:t xml:space="preserve">  </w:t>
      </w:r>
      <w:r w:rsidR="007D0C1F" w:rsidRPr="007D0C1F">
        <w:rPr>
          <w:rFonts w:ascii="Times New Roman" w:hAnsi="Times New Roman"/>
          <w:b/>
          <w:sz w:val="24"/>
          <w:szCs w:val="24"/>
          <w:u w:val="single"/>
        </w:rPr>
        <w:t>Ders Bilgileri:</w:t>
      </w:r>
      <w:r w:rsidR="00D209A0" w:rsidRPr="007D0C1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258"/>
      </w:tblGrid>
      <w:tr w:rsidR="004C3D6D" w:rsidRPr="00F11135" w14:paraId="64979E16" w14:textId="77777777" w:rsidTr="0007660D">
        <w:tc>
          <w:tcPr>
            <w:tcW w:w="675" w:type="dxa"/>
          </w:tcPr>
          <w:p w14:paraId="594708C8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2410" w:type="dxa"/>
            <w:vAlign w:val="center"/>
          </w:tcPr>
          <w:p w14:paraId="1528D43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258" w:type="dxa"/>
            <w:vAlign w:val="center"/>
          </w:tcPr>
          <w:p w14:paraId="5A615F7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</w:tr>
      <w:tr w:rsidR="004C3D6D" w:rsidRPr="00F11135" w14:paraId="551CE3A0" w14:textId="77777777" w:rsidTr="0007660D">
        <w:trPr>
          <w:trHeight w:val="558"/>
        </w:trPr>
        <w:tc>
          <w:tcPr>
            <w:tcW w:w="675" w:type="dxa"/>
            <w:vAlign w:val="center"/>
          </w:tcPr>
          <w:p w14:paraId="27988DA2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7E38F3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F5B857D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3D92971C" w14:textId="77777777" w:rsidTr="0007660D">
        <w:trPr>
          <w:trHeight w:val="552"/>
        </w:trPr>
        <w:tc>
          <w:tcPr>
            <w:tcW w:w="675" w:type="dxa"/>
            <w:vAlign w:val="center"/>
          </w:tcPr>
          <w:p w14:paraId="50555B73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5A21AF3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66F0C3C0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55AAFF1E" w14:textId="77777777" w:rsidTr="0007660D">
        <w:trPr>
          <w:trHeight w:val="560"/>
        </w:trPr>
        <w:tc>
          <w:tcPr>
            <w:tcW w:w="675" w:type="dxa"/>
            <w:vAlign w:val="center"/>
          </w:tcPr>
          <w:p w14:paraId="3BBBD867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069A8FB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60847C8C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D6D" w:rsidRPr="00F11135" w14:paraId="0C3355A6" w14:textId="77777777" w:rsidTr="0007660D">
        <w:trPr>
          <w:trHeight w:val="554"/>
        </w:trPr>
        <w:tc>
          <w:tcPr>
            <w:tcW w:w="675" w:type="dxa"/>
            <w:vAlign w:val="center"/>
          </w:tcPr>
          <w:p w14:paraId="1C0A1032" w14:textId="77777777" w:rsidR="004C3D6D" w:rsidRPr="00D209A0" w:rsidRDefault="004C3D6D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91C1007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49FA96B" w14:textId="77777777" w:rsidR="004C3D6D" w:rsidRPr="00D209A0" w:rsidRDefault="004C3D6D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698ABC" w14:textId="77777777" w:rsidR="007D0C1F" w:rsidRPr="00D11205" w:rsidRDefault="007D0C1F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3FC286F" w14:textId="77777777" w:rsidR="004C3D6D" w:rsidRPr="007D0C1F" w:rsidRDefault="007D0C1F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D0C1F">
        <w:rPr>
          <w:rFonts w:ascii="Times New Roman" w:hAnsi="Times New Roman"/>
          <w:b/>
          <w:sz w:val="24"/>
          <w:szCs w:val="24"/>
          <w:u w:val="single"/>
        </w:rPr>
        <w:t>Muhasebe ve Mali İşler Müdürlüğü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BA817DF" w14:textId="77777777" w:rsidR="008B220B" w:rsidRDefault="008B220B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8"/>
        <w:gridCol w:w="1850"/>
      </w:tblGrid>
      <w:tr w:rsidR="008B220B" w14:paraId="1A475988" w14:textId="77777777" w:rsidTr="008B220B">
        <w:trPr>
          <w:trHeight w:val="385"/>
        </w:trPr>
        <w:tc>
          <w:tcPr>
            <w:tcW w:w="8613" w:type="dxa"/>
            <w:tcBorders>
              <w:right w:val="single" w:sz="4" w:space="0" w:color="auto"/>
            </w:tcBorders>
          </w:tcPr>
          <w:p w14:paraId="6AA88F11" w14:textId="77777777" w:rsidR="008B220B" w:rsidRPr="008B220B" w:rsidRDefault="008B220B" w:rsidP="008B220B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Öğrencinin borcu bulunmaktadır. Ders kaydı yapılamaz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5F855CD6" w14:textId="77777777" w:rsidR="008B220B" w:rsidRP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CE3A87" wp14:editId="57A82EF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15875</wp:posOffset>
                      </wp:positionV>
                      <wp:extent cx="466725" cy="209550"/>
                      <wp:effectExtent l="9525" t="6985" r="9525" b="1206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2E358E5D" id="AutoShape 8" o:spid="_x0000_s1026" style="position:absolute;margin-left:15.8pt;margin-top:1.25pt;width:36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"/>
                  </w:pict>
                </mc:Fallback>
              </mc:AlternateContent>
            </w:r>
          </w:p>
        </w:tc>
      </w:tr>
      <w:tr w:rsidR="008B220B" w14:paraId="178D7EC9" w14:textId="77777777" w:rsidTr="008B220B">
        <w:trPr>
          <w:trHeight w:val="418"/>
        </w:trPr>
        <w:tc>
          <w:tcPr>
            <w:tcW w:w="8613" w:type="dxa"/>
            <w:tcBorders>
              <w:right w:val="single" w:sz="4" w:space="0" w:color="auto"/>
            </w:tcBorders>
          </w:tcPr>
          <w:p w14:paraId="3E427D70" w14:textId="77777777" w:rsidR="008B220B" w:rsidRPr="008B220B" w:rsidRDefault="008B220B" w:rsidP="009F4B51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Öğrencinin borcunu bulunmamaktadır.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220B">
              <w:rPr>
                <w:rFonts w:ascii="Times New Roman" w:hAnsi="Times New Roman"/>
                <w:b/>
                <w:sz w:val="24"/>
                <w:szCs w:val="24"/>
              </w:rPr>
              <w:t>Ders kaydının yapılması uygundur</w:t>
            </w:r>
            <w:r w:rsidRPr="008B2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17D31306" w14:textId="77777777" w:rsidR="008B220B" w:rsidRDefault="008B220B" w:rsidP="009F4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1EEFCE" wp14:editId="3FE29A8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41275</wp:posOffset>
                      </wp:positionV>
                      <wp:extent cx="466725" cy="209550"/>
                      <wp:effectExtent l="9525" t="6985" r="952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3DFF35CC" id="AutoShape 9" o:spid="_x0000_s1026" style="position:absolute;margin-left:14.3pt;margin-top:3.25pt;width:36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"/>
                  </w:pict>
                </mc:Fallback>
              </mc:AlternateContent>
            </w:r>
          </w:p>
        </w:tc>
      </w:tr>
      <w:tr w:rsidR="008B220B" w14:paraId="4CE8E7A1" w14:textId="77777777" w:rsidTr="008B220B">
        <w:trPr>
          <w:trHeight w:val="694"/>
        </w:trPr>
        <w:tc>
          <w:tcPr>
            <w:tcW w:w="10488" w:type="dxa"/>
            <w:gridSpan w:val="2"/>
          </w:tcPr>
          <w:p w14:paraId="2A45A1F0" w14:textId="77777777" w:rsid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Muhasebe ve Mali İşler Müdürlüğü onay veren personel: </w:t>
            </w:r>
          </w:p>
          <w:p w14:paraId="4C624183" w14:textId="77777777" w:rsidR="008B220B" w:rsidRDefault="008B220B" w:rsidP="008B220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Tarih, Kaşe, İmza</w:t>
            </w:r>
          </w:p>
          <w:p w14:paraId="707829CF" w14:textId="77777777" w:rsidR="008B220B" w:rsidRDefault="008B220B" w:rsidP="009F4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AE807" w14:textId="77777777" w:rsidR="00321C78" w:rsidRDefault="00FE77FB" w:rsidP="00D11205">
      <w:pPr>
        <w:pStyle w:val="ListeParagraf"/>
        <w:autoSpaceDE w:val="0"/>
        <w:autoSpaceDN w:val="0"/>
        <w:adjustRightInd w:val="0"/>
        <w:spacing w:after="0" w:line="48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D11205">
        <w:rPr>
          <w:rFonts w:ascii="Times New Roman" w:hAnsi="Times New Roman"/>
          <w:b/>
          <w:sz w:val="24"/>
          <w:szCs w:val="24"/>
          <w:u w:val="single"/>
        </w:rPr>
        <w:t>Açıklamalar:</w:t>
      </w:r>
    </w:p>
    <w:p w14:paraId="48A6069C" w14:textId="560D9BED" w:rsidR="00F353BF" w:rsidRDefault="008B220B" w:rsidP="00D1120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Ders, 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>Seminer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>önem projesi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Tez</w:t>
      </w:r>
      <w:r w:rsidR="00D11205" w:rsidRPr="00D11205">
        <w:rPr>
          <w:rFonts w:ascii="Times New Roman" w:hAnsi="Times New Roman" w:cs="Times New Roman"/>
          <w:color w:val="000000"/>
          <w:sz w:val="24"/>
          <w:szCs w:val="24"/>
        </w:rPr>
        <w:t xml:space="preserve"> aşamasındaki her öğrenci kaydını dönem başlarında yenilemek zorundadır. Mazeretinin ilgili yönetim kurulunca kabul edilmesi koşuluyla kaydını süresi içinde yenilemeyen öğrenciler, </w:t>
      </w:r>
      <w:r w:rsidR="00D11205" w:rsidRPr="00D11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akademik takvimde belirlenmiş olan ders bırakma tarihine kadar kayıtlarını </w:t>
      </w:r>
      <w:r w:rsidR="00F353BF">
        <w:rPr>
          <w:rFonts w:ascii="Times New Roman" w:hAnsi="Times New Roman" w:cs="Times New Roman"/>
          <w:b/>
          <w:color w:val="000000"/>
          <w:sz w:val="24"/>
          <w:szCs w:val="24"/>
        </w:rPr>
        <w:t>yenilemeleri gerekmektedir.</w:t>
      </w:r>
      <w:bookmarkStart w:id="0" w:name="_GoBack"/>
      <w:bookmarkEnd w:id="0"/>
    </w:p>
    <w:p w14:paraId="23741489" w14:textId="56A9BC34" w:rsidR="00D11205" w:rsidRDefault="00D11205" w:rsidP="00D1120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11205">
        <w:rPr>
          <w:rFonts w:ascii="Times New Roman" w:hAnsi="Times New Roman" w:cs="Times New Roman"/>
          <w:color w:val="000000"/>
          <w:sz w:val="24"/>
          <w:szCs w:val="24"/>
        </w:rPr>
        <w:t xml:space="preserve"> Kaydını süresi içerisinde yenilemeyen öğrencilerden Mütevelli Heyet tarafından belirlenen gecikme ücreti alınabilir. </w:t>
      </w:r>
    </w:p>
    <w:p w14:paraId="374483E4" w14:textId="4453A934" w:rsidR="00BA47E8" w:rsidRDefault="00D11205" w:rsidP="00EB7B7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11205">
        <w:rPr>
          <w:rFonts w:ascii="Times New Roman" w:hAnsi="Times New Roman"/>
          <w:b/>
          <w:sz w:val="24"/>
          <w:szCs w:val="24"/>
          <w:u w:val="single"/>
        </w:rPr>
        <w:t>Öğrenci</w:t>
      </w:r>
      <w:r w:rsidR="00191515">
        <w:rPr>
          <w:rFonts w:ascii="Times New Roman" w:hAnsi="Times New Roman"/>
          <w:b/>
          <w:sz w:val="24"/>
          <w:szCs w:val="24"/>
          <w:u w:val="single"/>
        </w:rPr>
        <w:t xml:space="preserve"> tarafından</w:t>
      </w:r>
      <w:r w:rsidRPr="00D11205">
        <w:rPr>
          <w:rFonts w:ascii="Times New Roman" w:hAnsi="Times New Roman"/>
          <w:b/>
          <w:sz w:val="24"/>
          <w:szCs w:val="24"/>
          <w:u w:val="single"/>
        </w:rPr>
        <w:t xml:space="preserve"> Muhasebe ve Mali İşler Müdürlüğünden borcunun olmadığına dair onay aldıktan sonra dilekçe</w:t>
      </w:r>
      <w:r w:rsidR="001915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1205">
        <w:rPr>
          <w:rFonts w:ascii="Times New Roman" w:hAnsi="Times New Roman"/>
          <w:b/>
          <w:sz w:val="24"/>
          <w:szCs w:val="24"/>
          <w:u w:val="single"/>
        </w:rPr>
        <w:t xml:space="preserve">Enstitü Müdürlüğüne teslim </w:t>
      </w:r>
      <w:r w:rsidR="00191515">
        <w:rPr>
          <w:rFonts w:ascii="Times New Roman" w:hAnsi="Times New Roman"/>
          <w:b/>
          <w:sz w:val="24"/>
          <w:szCs w:val="24"/>
          <w:u w:val="single"/>
        </w:rPr>
        <w:t>edilmelidir.</w:t>
      </w:r>
    </w:p>
    <w:p w14:paraId="588F1724" w14:textId="77777777" w:rsidR="00B31E67" w:rsidRPr="007F04E9" w:rsidRDefault="00B31E67" w:rsidP="00B31E67">
      <w:pPr>
        <w:pStyle w:val="ListeParagraf"/>
        <w:autoSpaceDE w:val="0"/>
        <w:autoSpaceDN w:val="0"/>
        <w:adjustRightInd w:val="0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sectPr w:rsidR="00B31E67" w:rsidRPr="007F04E9" w:rsidSect="00A85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9165" w14:textId="77777777" w:rsidR="00DA55B4" w:rsidRDefault="00DA55B4" w:rsidP="00B5618C">
      <w:pPr>
        <w:spacing w:after="0" w:line="240" w:lineRule="auto"/>
      </w:pPr>
      <w:r>
        <w:separator/>
      </w:r>
    </w:p>
  </w:endnote>
  <w:endnote w:type="continuationSeparator" w:id="0">
    <w:p w14:paraId="4ADBC4C1" w14:textId="77777777" w:rsidR="00DA55B4" w:rsidRDefault="00DA55B4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9E08" w14:textId="77777777" w:rsidR="009F4B51" w:rsidRDefault="009F4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95AE" w14:textId="77777777" w:rsidR="009F4B51" w:rsidRDefault="009F4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CF93" w14:textId="77777777" w:rsidR="009F4B51" w:rsidRDefault="009F4B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4009" w14:textId="77777777" w:rsidR="00DA55B4" w:rsidRDefault="00DA55B4" w:rsidP="00B5618C">
      <w:pPr>
        <w:spacing w:after="0" w:line="240" w:lineRule="auto"/>
      </w:pPr>
      <w:r>
        <w:separator/>
      </w:r>
    </w:p>
  </w:footnote>
  <w:footnote w:type="continuationSeparator" w:id="0">
    <w:p w14:paraId="0D8CBB46" w14:textId="77777777" w:rsidR="00DA55B4" w:rsidRDefault="00DA55B4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266F" w14:textId="77777777" w:rsidR="009F4B51" w:rsidRDefault="009F4B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54F8" w14:textId="77777777" w:rsidR="009F4B51" w:rsidRPr="000255B7" w:rsidRDefault="009F4B51" w:rsidP="000255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3C15" w14:textId="77777777" w:rsidR="009F4B51" w:rsidRDefault="009F4B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9A1"/>
    <w:multiLevelType w:val="hybridMultilevel"/>
    <w:tmpl w:val="F506AC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811"/>
    <w:multiLevelType w:val="hybridMultilevel"/>
    <w:tmpl w:val="CAD87B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656C"/>
    <w:multiLevelType w:val="hybridMultilevel"/>
    <w:tmpl w:val="606C7C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C0A2A"/>
    <w:multiLevelType w:val="hybridMultilevel"/>
    <w:tmpl w:val="471E97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22E6D"/>
    <w:rsid w:val="000255B7"/>
    <w:rsid w:val="000348A3"/>
    <w:rsid w:val="00061C04"/>
    <w:rsid w:val="00071C70"/>
    <w:rsid w:val="0007660D"/>
    <w:rsid w:val="00084DF4"/>
    <w:rsid w:val="0008552C"/>
    <w:rsid w:val="000B623C"/>
    <w:rsid w:val="000B6284"/>
    <w:rsid w:val="000E3D00"/>
    <w:rsid w:val="00114993"/>
    <w:rsid w:val="00123F89"/>
    <w:rsid w:val="0015023E"/>
    <w:rsid w:val="001613AD"/>
    <w:rsid w:val="00190BE9"/>
    <w:rsid w:val="00191515"/>
    <w:rsid w:val="001D0870"/>
    <w:rsid w:val="001F187C"/>
    <w:rsid w:val="00214827"/>
    <w:rsid w:val="0023394E"/>
    <w:rsid w:val="00244A51"/>
    <w:rsid w:val="00252D55"/>
    <w:rsid w:val="00255503"/>
    <w:rsid w:val="0026030A"/>
    <w:rsid w:val="0027233F"/>
    <w:rsid w:val="00273863"/>
    <w:rsid w:val="002D7886"/>
    <w:rsid w:val="002E4B2B"/>
    <w:rsid w:val="00317082"/>
    <w:rsid w:val="003178B0"/>
    <w:rsid w:val="00321C78"/>
    <w:rsid w:val="00327C5D"/>
    <w:rsid w:val="00333950"/>
    <w:rsid w:val="00333E42"/>
    <w:rsid w:val="003346B1"/>
    <w:rsid w:val="00341D9D"/>
    <w:rsid w:val="00344366"/>
    <w:rsid w:val="003D1624"/>
    <w:rsid w:val="003D4C82"/>
    <w:rsid w:val="003F39ED"/>
    <w:rsid w:val="00444432"/>
    <w:rsid w:val="00453C87"/>
    <w:rsid w:val="00471FE7"/>
    <w:rsid w:val="004C1E13"/>
    <w:rsid w:val="004C2979"/>
    <w:rsid w:val="004C3D6D"/>
    <w:rsid w:val="004D1028"/>
    <w:rsid w:val="00532176"/>
    <w:rsid w:val="00536B02"/>
    <w:rsid w:val="005410C5"/>
    <w:rsid w:val="00562BF0"/>
    <w:rsid w:val="00567A4A"/>
    <w:rsid w:val="005739E3"/>
    <w:rsid w:val="00575504"/>
    <w:rsid w:val="0058787F"/>
    <w:rsid w:val="005A2F01"/>
    <w:rsid w:val="005B207F"/>
    <w:rsid w:val="005C24CC"/>
    <w:rsid w:val="005E7957"/>
    <w:rsid w:val="005F1EB3"/>
    <w:rsid w:val="005F5634"/>
    <w:rsid w:val="00602E05"/>
    <w:rsid w:val="0061028B"/>
    <w:rsid w:val="00666004"/>
    <w:rsid w:val="006740A6"/>
    <w:rsid w:val="006A12A1"/>
    <w:rsid w:val="006E5703"/>
    <w:rsid w:val="007044CE"/>
    <w:rsid w:val="00704A71"/>
    <w:rsid w:val="007458B7"/>
    <w:rsid w:val="00757C12"/>
    <w:rsid w:val="00773CF1"/>
    <w:rsid w:val="00773DCA"/>
    <w:rsid w:val="007749E5"/>
    <w:rsid w:val="007B7508"/>
    <w:rsid w:val="007D0C1F"/>
    <w:rsid w:val="007D2600"/>
    <w:rsid w:val="007D4FD9"/>
    <w:rsid w:val="007F04E9"/>
    <w:rsid w:val="00800A9D"/>
    <w:rsid w:val="00817E41"/>
    <w:rsid w:val="008307B7"/>
    <w:rsid w:val="00845D07"/>
    <w:rsid w:val="008571C3"/>
    <w:rsid w:val="00870605"/>
    <w:rsid w:val="008A19A2"/>
    <w:rsid w:val="008B220B"/>
    <w:rsid w:val="008B388A"/>
    <w:rsid w:val="008C2630"/>
    <w:rsid w:val="008C63CB"/>
    <w:rsid w:val="008D342A"/>
    <w:rsid w:val="008E12D5"/>
    <w:rsid w:val="008E3856"/>
    <w:rsid w:val="008F0E8A"/>
    <w:rsid w:val="009410D3"/>
    <w:rsid w:val="0095155F"/>
    <w:rsid w:val="0095256E"/>
    <w:rsid w:val="0095645F"/>
    <w:rsid w:val="00967FD8"/>
    <w:rsid w:val="00973A9F"/>
    <w:rsid w:val="00973C21"/>
    <w:rsid w:val="00974884"/>
    <w:rsid w:val="00981055"/>
    <w:rsid w:val="00991D93"/>
    <w:rsid w:val="00992B84"/>
    <w:rsid w:val="009C3DBE"/>
    <w:rsid w:val="009C6773"/>
    <w:rsid w:val="009D53ED"/>
    <w:rsid w:val="009F495E"/>
    <w:rsid w:val="009F4B51"/>
    <w:rsid w:val="00A026C5"/>
    <w:rsid w:val="00A039FE"/>
    <w:rsid w:val="00A07597"/>
    <w:rsid w:val="00A274A4"/>
    <w:rsid w:val="00A27C72"/>
    <w:rsid w:val="00A32809"/>
    <w:rsid w:val="00A80F28"/>
    <w:rsid w:val="00A85BD3"/>
    <w:rsid w:val="00A97A60"/>
    <w:rsid w:val="00AC5420"/>
    <w:rsid w:val="00AF3A07"/>
    <w:rsid w:val="00B14493"/>
    <w:rsid w:val="00B31E67"/>
    <w:rsid w:val="00B47032"/>
    <w:rsid w:val="00B5618C"/>
    <w:rsid w:val="00B673BA"/>
    <w:rsid w:val="00B7003C"/>
    <w:rsid w:val="00B71D44"/>
    <w:rsid w:val="00B82BF9"/>
    <w:rsid w:val="00B843F8"/>
    <w:rsid w:val="00BA2C46"/>
    <w:rsid w:val="00BA47E8"/>
    <w:rsid w:val="00BB0DDA"/>
    <w:rsid w:val="00BC5BFE"/>
    <w:rsid w:val="00BD2BCB"/>
    <w:rsid w:val="00BE7883"/>
    <w:rsid w:val="00C16D72"/>
    <w:rsid w:val="00C219AB"/>
    <w:rsid w:val="00C27340"/>
    <w:rsid w:val="00C34F0C"/>
    <w:rsid w:val="00C37F25"/>
    <w:rsid w:val="00C4386A"/>
    <w:rsid w:val="00C849DC"/>
    <w:rsid w:val="00C90EE2"/>
    <w:rsid w:val="00C95F7C"/>
    <w:rsid w:val="00CA1330"/>
    <w:rsid w:val="00CB0C93"/>
    <w:rsid w:val="00CC50AF"/>
    <w:rsid w:val="00D11205"/>
    <w:rsid w:val="00D209A0"/>
    <w:rsid w:val="00D42307"/>
    <w:rsid w:val="00D62B4E"/>
    <w:rsid w:val="00D63974"/>
    <w:rsid w:val="00D66044"/>
    <w:rsid w:val="00D748F4"/>
    <w:rsid w:val="00D868B4"/>
    <w:rsid w:val="00D9643E"/>
    <w:rsid w:val="00DA55B4"/>
    <w:rsid w:val="00DC3EF1"/>
    <w:rsid w:val="00DE40FB"/>
    <w:rsid w:val="00E10A0B"/>
    <w:rsid w:val="00E13629"/>
    <w:rsid w:val="00E361D6"/>
    <w:rsid w:val="00E365FD"/>
    <w:rsid w:val="00E5337E"/>
    <w:rsid w:val="00E57FC9"/>
    <w:rsid w:val="00E62710"/>
    <w:rsid w:val="00E76819"/>
    <w:rsid w:val="00E80B97"/>
    <w:rsid w:val="00E82261"/>
    <w:rsid w:val="00EA5AB3"/>
    <w:rsid w:val="00EA6984"/>
    <w:rsid w:val="00EA7A8C"/>
    <w:rsid w:val="00EB7B70"/>
    <w:rsid w:val="00F121BA"/>
    <w:rsid w:val="00F16662"/>
    <w:rsid w:val="00F353BF"/>
    <w:rsid w:val="00F44908"/>
    <w:rsid w:val="00F46856"/>
    <w:rsid w:val="00F52D73"/>
    <w:rsid w:val="00F606E3"/>
    <w:rsid w:val="00F65803"/>
    <w:rsid w:val="00F6580F"/>
    <w:rsid w:val="00F707A7"/>
    <w:rsid w:val="00F73F56"/>
    <w:rsid w:val="00F94512"/>
    <w:rsid w:val="00FA7E1A"/>
    <w:rsid w:val="00FB5545"/>
    <w:rsid w:val="00FD7DF5"/>
    <w:rsid w:val="00FE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19CA"/>
  <w15:docId w15:val="{6510CF79-29A6-4177-ADD8-C631CAE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1F"/>
  </w:style>
  <w:style w:type="paragraph" w:styleId="Balk1">
    <w:name w:val="heading 1"/>
    <w:basedOn w:val="Normal"/>
    <w:next w:val="Normal"/>
    <w:link w:val="Balk1Char"/>
    <w:uiPriority w:val="9"/>
    <w:qFormat/>
    <w:rsid w:val="007D0C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0C1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0C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0C1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0C1F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0C1F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0C1F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0C1F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0C1F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7D0C1F"/>
    <w:rPr>
      <w:b/>
      <w:bCs/>
      <w:i/>
      <w:iCs/>
      <w:spacing w:val="10"/>
    </w:rPr>
  </w:style>
  <w:style w:type="character" w:customStyle="1" w:styleId="Balk4Char">
    <w:name w:val="Başlık 4 Char"/>
    <w:basedOn w:val="VarsaylanParagrafYazTipi"/>
    <w:link w:val="Balk4"/>
    <w:uiPriority w:val="9"/>
    <w:rsid w:val="007D0C1F"/>
    <w:rPr>
      <w:i/>
      <w:iCs/>
      <w:smallCaps/>
      <w:spacing w:val="1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7D0C1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7D0C1F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0C1F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0C1F"/>
    <w:rPr>
      <w:smallCap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0C1F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0C1F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0C1F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0C1F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0C1F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0C1F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0C1F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0C1F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0C1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D0C1F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7D0C1F"/>
    <w:rPr>
      <w:b/>
      <w:bCs/>
      <w:color w:val="F79646" w:themeColor="accent6"/>
    </w:rPr>
  </w:style>
  <w:style w:type="paragraph" w:styleId="Alnt">
    <w:name w:val="Quote"/>
    <w:basedOn w:val="Normal"/>
    <w:next w:val="Normal"/>
    <w:link w:val="AlntChar"/>
    <w:uiPriority w:val="29"/>
    <w:qFormat/>
    <w:rsid w:val="007D0C1F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D0C1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0C1F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D0C1F"/>
    <w:rPr>
      <w:b/>
      <w:bCs/>
      <w:i/>
      <w:iCs/>
    </w:rPr>
  </w:style>
  <w:style w:type="character" w:styleId="HafifVurgulama">
    <w:name w:val="Subtle Emphasis"/>
    <w:uiPriority w:val="19"/>
    <w:qFormat/>
    <w:rsid w:val="007D0C1F"/>
    <w:rPr>
      <w:i/>
      <w:iCs/>
    </w:rPr>
  </w:style>
  <w:style w:type="character" w:styleId="GlVurgulama">
    <w:name w:val="Intense Emphasis"/>
    <w:uiPriority w:val="21"/>
    <w:qFormat/>
    <w:rsid w:val="007D0C1F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7D0C1F"/>
    <w:rPr>
      <w:b/>
      <w:bCs/>
    </w:rPr>
  </w:style>
  <w:style w:type="character" w:styleId="GlBavuru">
    <w:name w:val="Intense Reference"/>
    <w:uiPriority w:val="32"/>
    <w:qFormat/>
    <w:rsid w:val="007D0C1F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0C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0C1F"/>
    <w:pPr>
      <w:outlineLvl w:val="9"/>
    </w:pPr>
  </w:style>
  <w:style w:type="paragraph" w:styleId="ListeParagraf">
    <w:name w:val="List Paragraph"/>
    <w:basedOn w:val="Normal"/>
    <w:uiPriority w:val="34"/>
    <w:qFormat/>
    <w:rsid w:val="007D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6118CC8-5906-45C1-AAEA-155A0D3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</cp:lastModifiedBy>
  <cp:revision>4</cp:revision>
  <cp:lastPrinted>2016-04-07T11:40:00Z</cp:lastPrinted>
  <dcterms:created xsi:type="dcterms:W3CDTF">2021-02-28T07:52:00Z</dcterms:created>
  <dcterms:modified xsi:type="dcterms:W3CDTF">2023-06-12T10:54:00Z</dcterms:modified>
</cp:coreProperties>
</file>