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D63" w14:textId="77777777" w:rsidR="00244A51" w:rsidRPr="00A147C4" w:rsidRDefault="00A147C4" w:rsidP="00A147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pacing w:val="-3"/>
        </w:rPr>
        <w:drawing>
          <wp:anchor distT="0" distB="0" distL="114300" distR="114300" simplePos="0" relativeHeight="251658240" behindDoc="0" locked="0" layoutInCell="1" allowOverlap="1" wp14:anchorId="6C2FF2A0" wp14:editId="067BDA4A">
            <wp:simplePos x="0" y="0"/>
            <wp:positionH relativeFrom="column">
              <wp:posOffset>254441</wp:posOffset>
            </wp:positionH>
            <wp:positionV relativeFrom="paragraph">
              <wp:posOffset>46410</wp:posOffset>
            </wp:positionV>
            <wp:extent cx="810895" cy="810895"/>
            <wp:effectExtent l="0" t="0" r="0" b="0"/>
            <wp:wrapNone/>
            <wp:docPr id="2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C4">
        <w:rPr>
          <w:rFonts w:ascii="Times New Roman" w:hAnsi="Times New Roman"/>
          <w:b/>
          <w:bCs/>
        </w:rPr>
        <w:t xml:space="preserve">                                                                        </w:t>
      </w:r>
      <w:r w:rsidR="00C34F0C" w:rsidRPr="00A147C4">
        <w:rPr>
          <w:rFonts w:ascii="Times New Roman" w:hAnsi="Times New Roman"/>
          <w:b/>
          <w:bCs/>
        </w:rPr>
        <w:t>T.C.</w:t>
      </w:r>
      <w:r w:rsidR="00FA60FE" w:rsidRPr="00A147C4">
        <w:rPr>
          <w:rFonts w:ascii="Times New Roman" w:hAnsi="Times New Roman"/>
          <w:b/>
          <w:bCs/>
        </w:rPr>
        <w:t xml:space="preserve">                                                                     FD:12</w:t>
      </w:r>
    </w:p>
    <w:p w14:paraId="5A8B6D00" w14:textId="77777777" w:rsidR="00C34F0C" w:rsidRPr="00A147C4" w:rsidRDefault="00C34F0C" w:rsidP="00A147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147C4">
        <w:rPr>
          <w:rFonts w:ascii="Times New Roman" w:hAnsi="Times New Roman"/>
          <w:b/>
          <w:bCs/>
        </w:rPr>
        <w:t>UFUK ÜNİVERSİTESİ</w:t>
      </w:r>
    </w:p>
    <w:p w14:paraId="31E17144" w14:textId="77777777" w:rsidR="00A147C4" w:rsidRPr="00A147C4" w:rsidRDefault="00A147C4" w:rsidP="00A147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147C4">
        <w:rPr>
          <w:rFonts w:ascii="Times New Roman" w:hAnsi="Times New Roman"/>
          <w:b/>
          <w:spacing w:val="-3"/>
        </w:rPr>
        <w:t xml:space="preserve"> Sağlık Bilimleri Enstitüsü Müdürlüğü</w:t>
      </w:r>
    </w:p>
    <w:p w14:paraId="30C3167F" w14:textId="77777777" w:rsidR="00B523E0" w:rsidRPr="00A147C4" w:rsidRDefault="0089765E" w:rsidP="00A147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147C4">
        <w:rPr>
          <w:rFonts w:ascii="Times New Roman" w:hAnsi="Times New Roman"/>
          <w:b/>
          <w:bCs/>
          <w:lang w:eastAsia="tr-TR"/>
        </w:rPr>
        <w:t>KAYIT DONDURMA</w:t>
      </w:r>
      <w:r w:rsidR="00D209A0" w:rsidRPr="00A147C4">
        <w:rPr>
          <w:rFonts w:ascii="Times New Roman" w:hAnsi="Times New Roman"/>
          <w:b/>
          <w:bCs/>
          <w:lang w:eastAsia="tr-TR"/>
        </w:rPr>
        <w:t xml:space="preserve"> İSTEM DİLEKÇESİ</w:t>
      </w:r>
    </w:p>
    <w:p w14:paraId="4742C2FA" w14:textId="77777777" w:rsidR="00A147C4" w:rsidRDefault="00AD635D" w:rsidP="00B523E0">
      <w:pPr>
        <w:ind w:left="708"/>
        <w:jc w:val="both"/>
        <w:rPr>
          <w:rFonts w:ascii="Times New Roman" w:hAnsi="Times New Roman"/>
          <w:b/>
        </w:rPr>
      </w:pPr>
      <w:r w:rsidRPr="00A147C4">
        <w:rPr>
          <w:rFonts w:ascii="Times New Roman" w:hAnsi="Times New Roman"/>
          <w:b/>
        </w:rPr>
        <w:t xml:space="preserve">                        </w:t>
      </w:r>
      <w:r w:rsidR="00A147C4">
        <w:rPr>
          <w:rFonts w:ascii="Times New Roman" w:hAnsi="Times New Roman"/>
          <w:b/>
        </w:rPr>
        <w:t xml:space="preserve">           </w:t>
      </w:r>
    </w:p>
    <w:p w14:paraId="673EDD8A" w14:textId="77777777" w:rsidR="00B5618C" w:rsidRPr="00A147C4" w:rsidRDefault="00A147C4" w:rsidP="00B523E0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3"/>
        </w:rPr>
        <w:t xml:space="preserve">                                     </w:t>
      </w:r>
      <w:r w:rsidR="00C42127" w:rsidRPr="00A147C4">
        <w:rPr>
          <w:rFonts w:ascii="Times New Roman" w:hAnsi="Times New Roman"/>
          <w:b/>
          <w:spacing w:val="-3"/>
        </w:rPr>
        <w:t xml:space="preserve">SAĞLIK </w:t>
      </w:r>
      <w:r w:rsidR="00C42127" w:rsidRPr="00A147C4">
        <w:rPr>
          <w:rFonts w:ascii="Times New Roman" w:hAnsi="Times New Roman"/>
          <w:b/>
        </w:rPr>
        <w:t xml:space="preserve">BİLİMLERİ </w:t>
      </w:r>
      <w:r w:rsidR="00B5618C" w:rsidRPr="00A147C4">
        <w:rPr>
          <w:rFonts w:ascii="Times New Roman" w:hAnsi="Times New Roman"/>
          <w:b/>
        </w:rPr>
        <w:t>ENSTİTÜSÜ MÜDÜRLÜĞÜNE</w:t>
      </w:r>
    </w:p>
    <w:p w14:paraId="71C5E679" w14:textId="77777777" w:rsidR="006740A6" w:rsidRPr="00A147C4" w:rsidRDefault="0089765E" w:rsidP="00D209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A147C4">
        <w:rPr>
          <w:rFonts w:ascii="Times New Roman" w:hAnsi="Times New Roman"/>
        </w:rPr>
        <w:t xml:space="preserve">              Enstitünüzün Yüksek Lisans öğrencisiyim. Kaydımın aşağıda belirttiğim nedenden dolayı kaydımın </w:t>
      </w:r>
      <w:r w:rsidRPr="00A147C4">
        <w:rPr>
          <w:rFonts w:ascii="Times New Roman" w:hAnsi="Times New Roman"/>
          <w:b/>
        </w:rPr>
        <w:t>1</w:t>
      </w:r>
      <w:r w:rsidR="00AD635D" w:rsidRPr="00A147C4">
        <w:rPr>
          <w:rFonts w:ascii="Times New Roman" w:hAnsi="Times New Roman"/>
          <w:b/>
        </w:rPr>
        <w:t xml:space="preserve"> (bir)</w:t>
      </w:r>
      <w:r w:rsidRPr="00A147C4">
        <w:rPr>
          <w:rFonts w:ascii="Times New Roman" w:hAnsi="Times New Roman"/>
          <w:b/>
        </w:rPr>
        <w:t xml:space="preserve"> yarıyıl dondurulması </w:t>
      </w:r>
      <w:r w:rsidR="00AD635D" w:rsidRPr="00A147C4">
        <w:rPr>
          <w:rFonts w:ascii="Times New Roman" w:hAnsi="Times New Roman"/>
          <w:b/>
        </w:rPr>
        <w:t xml:space="preserve">hususunda gereğini, </w:t>
      </w:r>
      <w:r w:rsidRPr="00A147C4">
        <w:rPr>
          <w:rFonts w:ascii="Times New Roman" w:hAnsi="Times New Roman"/>
          <w:b/>
        </w:rPr>
        <w:t>saygılarımla arz ederim.</w:t>
      </w:r>
    </w:p>
    <w:p w14:paraId="5027AD03" w14:textId="77777777" w:rsidR="00C1519F" w:rsidRPr="00A147C4" w:rsidRDefault="00C1519F" w:rsidP="00E5337E">
      <w:pPr>
        <w:ind w:left="7080" w:firstLine="708"/>
        <w:jc w:val="center"/>
        <w:rPr>
          <w:rFonts w:ascii="Times New Roman" w:hAnsi="Times New Roman"/>
        </w:rPr>
      </w:pPr>
    </w:p>
    <w:p w14:paraId="1D252C13" w14:textId="059B9C52" w:rsidR="00E5337E" w:rsidRPr="00A147C4" w:rsidRDefault="00E5337E" w:rsidP="00E5337E">
      <w:pPr>
        <w:ind w:left="7080" w:firstLine="708"/>
        <w:jc w:val="center"/>
        <w:rPr>
          <w:rFonts w:ascii="Times New Roman" w:hAnsi="Times New Roman"/>
        </w:rPr>
      </w:pPr>
      <w:r w:rsidRPr="00A147C4">
        <w:rPr>
          <w:rFonts w:ascii="Times New Roman" w:hAnsi="Times New Roman"/>
          <w:b/>
        </w:rPr>
        <w:t>Tarih:</w:t>
      </w:r>
      <w:r w:rsidRPr="00A147C4">
        <w:rPr>
          <w:rFonts w:ascii="Times New Roman" w:hAnsi="Times New Roman"/>
        </w:rPr>
        <w:t xml:space="preserve"> ....…/……./20</w:t>
      </w:r>
      <w:r w:rsidR="00AC20BD">
        <w:rPr>
          <w:rFonts w:ascii="Times New Roman" w:hAnsi="Times New Roman"/>
        </w:rPr>
        <w:t>2</w:t>
      </w:r>
      <w:r w:rsidRPr="00A147C4">
        <w:rPr>
          <w:rFonts w:ascii="Times New Roman" w:hAnsi="Times New Roman"/>
        </w:rPr>
        <w:t>…..</w:t>
      </w:r>
    </w:p>
    <w:p w14:paraId="3618A287" w14:textId="77777777" w:rsidR="00D209A0" w:rsidRPr="00A147C4" w:rsidRDefault="00747EBF" w:rsidP="00B523E0">
      <w:pPr>
        <w:ind w:left="7080" w:firstLine="708"/>
        <w:jc w:val="center"/>
        <w:rPr>
          <w:rFonts w:ascii="Times New Roman" w:hAnsi="Times New Roman"/>
          <w:b/>
        </w:rPr>
      </w:pPr>
      <w:r w:rsidRPr="00A147C4">
        <w:rPr>
          <w:rFonts w:ascii="Times New Roman" w:hAnsi="Times New Roman"/>
          <w:b/>
        </w:rPr>
        <w:t xml:space="preserve"> </w:t>
      </w:r>
      <w:r w:rsidR="00D209A0" w:rsidRPr="00A147C4">
        <w:rPr>
          <w:rFonts w:ascii="Times New Roman" w:hAnsi="Times New Roman"/>
          <w:b/>
        </w:rPr>
        <w:t xml:space="preserve">(Adı, Soyadı, İmza)                                                                                                                     </w:t>
      </w:r>
    </w:p>
    <w:p w14:paraId="6A1FF5C6" w14:textId="77777777" w:rsidR="00AD635D" w:rsidRPr="00A147C4" w:rsidRDefault="00AD635D" w:rsidP="00AD635D">
      <w:pPr>
        <w:rPr>
          <w:rFonts w:ascii="Times New Roman" w:hAnsi="Times New Roman"/>
          <w:b/>
          <w:caps/>
          <w:u w:val="single"/>
        </w:rPr>
      </w:pPr>
      <w:r w:rsidRPr="00A147C4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824"/>
        <w:gridCol w:w="3825"/>
      </w:tblGrid>
      <w:tr w:rsidR="00AD635D" w:rsidRPr="00A147C4" w14:paraId="072048AC" w14:textId="77777777" w:rsidTr="006D0DB7">
        <w:trPr>
          <w:trHeight w:val="361"/>
        </w:trPr>
        <w:tc>
          <w:tcPr>
            <w:tcW w:w="2689" w:type="dxa"/>
            <w:shd w:val="clear" w:color="auto" w:fill="auto"/>
          </w:tcPr>
          <w:p w14:paraId="672499E0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  <w:r w:rsidRPr="00A147C4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02300444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A147C4" w14:paraId="6D5A26E2" w14:textId="77777777" w:rsidTr="006D0DB7">
        <w:tc>
          <w:tcPr>
            <w:tcW w:w="2689" w:type="dxa"/>
            <w:shd w:val="clear" w:color="auto" w:fill="auto"/>
          </w:tcPr>
          <w:p w14:paraId="7C90A927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  <w:r w:rsidRPr="00A147C4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54B6369E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A147C4" w14:paraId="3BDD8241" w14:textId="77777777" w:rsidTr="006D0DB7">
        <w:tc>
          <w:tcPr>
            <w:tcW w:w="2689" w:type="dxa"/>
            <w:shd w:val="clear" w:color="auto" w:fill="auto"/>
          </w:tcPr>
          <w:p w14:paraId="3692A3FD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  <w:r w:rsidRPr="00A147C4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32A9EC5D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A147C4" w14:paraId="205BBE9A" w14:textId="77777777" w:rsidTr="006D0DB7">
        <w:tc>
          <w:tcPr>
            <w:tcW w:w="2689" w:type="dxa"/>
            <w:shd w:val="clear" w:color="auto" w:fill="auto"/>
          </w:tcPr>
          <w:p w14:paraId="3BDAC29E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  <w:r w:rsidRPr="00A147C4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5268FA6B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A147C4" w14:paraId="4A814DFF" w14:textId="77777777" w:rsidTr="006D0DB7">
        <w:tc>
          <w:tcPr>
            <w:tcW w:w="2689" w:type="dxa"/>
            <w:shd w:val="clear" w:color="auto" w:fill="auto"/>
          </w:tcPr>
          <w:p w14:paraId="7AABEAB7" w14:textId="77777777" w:rsidR="00AD635D" w:rsidRPr="00A147C4" w:rsidRDefault="004B1810" w:rsidP="006D0DB7">
            <w:pPr>
              <w:rPr>
                <w:rFonts w:ascii="Times New Roman" w:hAnsi="Times New Roman"/>
                <w:b/>
              </w:rPr>
            </w:pPr>
            <w:r w:rsidRPr="00A147C4">
              <w:rPr>
                <w:rFonts w:ascii="Times New Roman" w:hAnsi="Times New Roman"/>
                <w:b/>
              </w:rPr>
              <w:t xml:space="preserve">Kayıtlı Olduğu </w:t>
            </w:r>
            <w:r w:rsidR="00AD635D" w:rsidRPr="00A147C4"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30586757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A147C4" w14:paraId="3C28F29C" w14:textId="77777777" w:rsidTr="006D0DB7">
        <w:tc>
          <w:tcPr>
            <w:tcW w:w="2689" w:type="dxa"/>
            <w:shd w:val="clear" w:color="auto" w:fill="auto"/>
          </w:tcPr>
          <w:p w14:paraId="5D99FDDC" w14:textId="77777777" w:rsidR="00AD635D" w:rsidRPr="00A147C4" w:rsidRDefault="00AD635D" w:rsidP="006D0DB7">
            <w:pPr>
              <w:rPr>
                <w:rFonts w:ascii="Times New Roman" w:hAnsi="Times New Roman"/>
                <w:b/>
              </w:rPr>
            </w:pPr>
            <w:r w:rsidRPr="00A147C4">
              <w:rPr>
                <w:rFonts w:ascii="Times New Roman" w:hAnsi="Times New Roman"/>
                <w:b/>
              </w:rPr>
              <w:t>Dondurulacak Yarıyıl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77ACD309" w14:textId="77777777" w:rsidR="00AD635D" w:rsidRPr="00A147C4" w:rsidRDefault="00AC20BD" w:rsidP="006D0D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58720D97">
                <v:roundrect id="_x0000_s1037" style="position:absolute;margin-left:124.5pt;margin-top:3.65pt;width:32.25pt;height:13.5pt;z-index:251668480;mso-position-horizontal-relative:text;mso-position-vertical-relative:text" arcsize="10923f"/>
              </w:pict>
            </w:r>
            <w:r>
              <w:rPr>
                <w:rFonts w:ascii="Times New Roman" w:hAnsi="Times New Roman"/>
                <w:b/>
                <w:noProof/>
              </w:rPr>
              <w:pict w14:anchorId="2A80495A">
                <v:roundrect id="_x0000_s1036" style="position:absolute;margin-left:31.5pt;margin-top:3.65pt;width:32.25pt;height:13.5pt;z-index:251667456;mso-position-horizontal-relative:text;mso-position-vertical-relative:text" arcsize="10923f"/>
              </w:pict>
            </w:r>
            <w:r w:rsidR="00AD635D" w:rsidRPr="00A147C4">
              <w:rPr>
                <w:rFonts w:ascii="Times New Roman" w:hAnsi="Times New Roman"/>
                <w:b/>
              </w:rPr>
              <w:t xml:space="preserve">Güz                      Bahar </w:t>
            </w:r>
          </w:p>
        </w:tc>
      </w:tr>
      <w:tr w:rsidR="00AD635D" w:rsidRPr="00A147C4" w14:paraId="1CFB5DA0" w14:textId="77777777" w:rsidTr="006D0DB7">
        <w:tc>
          <w:tcPr>
            <w:tcW w:w="2689" w:type="dxa"/>
            <w:shd w:val="clear" w:color="auto" w:fill="auto"/>
          </w:tcPr>
          <w:p w14:paraId="09F02BB5" w14:textId="77777777" w:rsidR="00AD635D" w:rsidRPr="00A147C4" w:rsidRDefault="00AD635D" w:rsidP="006D0DB7">
            <w:pPr>
              <w:rPr>
                <w:rFonts w:ascii="Times New Roman" w:hAnsi="Times New Roman"/>
                <w:b/>
              </w:rPr>
            </w:pPr>
            <w:r w:rsidRPr="00A147C4">
              <w:rPr>
                <w:rFonts w:ascii="Times New Roman" w:hAnsi="Times New Roman"/>
                <w:b/>
              </w:rPr>
              <w:t>Kayıt Dondurma Nedeni</w:t>
            </w:r>
          </w:p>
        </w:tc>
        <w:tc>
          <w:tcPr>
            <w:tcW w:w="7649" w:type="dxa"/>
            <w:gridSpan w:val="2"/>
            <w:shd w:val="clear" w:color="auto" w:fill="auto"/>
          </w:tcPr>
          <w:p w14:paraId="5DC97AD8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  <w:p w14:paraId="157AA43C" w14:textId="77777777" w:rsidR="00AD635D" w:rsidRPr="00A147C4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A147C4" w14:paraId="284E3183" w14:textId="77777777" w:rsidTr="00520A60">
        <w:tc>
          <w:tcPr>
            <w:tcW w:w="2689" w:type="dxa"/>
            <w:shd w:val="clear" w:color="auto" w:fill="auto"/>
          </w:tcPr>
          <w:p w14:paraId="72439611" w14:textId="77777777" w:rsidR="00AD635D" w:rsidRPr="00A147C4" w:rsidRDefault="00AD635D" w:rsidP="00AD635D">
            <w:pPr>
              <w:pStyle w:val="AralkYok"/>
              <w:rPr>
                <w:rFonts w:ascii="Times New Roman" w:hAnsi="Times New Roman"/>
                <w:b/>
              </w:rPr>
            </w:pPr>
            <w:r w:rsidRPr="00A147C4">
              <w:rPr>
                <w:rFonts w:ascii="Times New Roman" w:hAnsi="Times New Roman"/>
                <w:b/>
              </w:rPr>
              <w:t>ENSTİTÜ YÖNETİM KURULU KARARI</w:t>
            </w:r>
          </w:p>
        </w:tc>
        <w:tc>
          <w:tcPr>
            <w:tcW w:w="3824" w:type="dxa"/>
            <w:shd w:val="clear" w:color="auto" w:fill="auto"/>
          </w:tcPr>
          <w:p w14:paraId="25E10D4D" w14:textId="54FE73CA" w:rsidR="00AD635D" w:rsidRPr="00A147C4" w:rsidRDefault="00AD635D" w:rsidP="00AD635D">
            <w:pPr>
              <w:pStyle w:val="AralkYok"/>
              <w:rPr>
                <w:rFonts w:ascii="Times New Roman" w:hAnsi="Times New Roman"/>
                <w:b/>
              </w:rPr>
            </w:pPr>
            <w:r w:rsidRPr="00A147C4">
              <w:rPr>
                <w:rFonts w:ascii="Times New Roman" w:hAnsi="Times New Roman"/>
                <w:b/>
              </w:rPr>
              <w:t>TARİH: ……/……./20</w:t>
            </w:r>
            <w:r w:rsidR="00AC20BD">
              <w:rPr>
                <w:rFonts w:ascii="Times New Roman" w:hAnsi="Times New Roman"/>
                <w:b/>
              </w:rPr>
              <w:t>2</w:t>
            </w:r>
            <w:r w:rsidRPr="00A147C4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3825" w:type="dxa"/>
            <w:shd w:val="clear" w:color="auto" w:fill="auto"/>
          </w:tcPr>
          <w:p w14:paraId="45C81804" w14:textId="45C39676" w:rsidR="00AD635D" w:rsidRPr="00A147C4" w:rsidRDefault="00AD635D" w:rsidP="00AD635D">
            <w:pPr>
              <w:pStyle w:val="AralkYok"/>
              <w:rPr>
                <w:rFonts w:ascii="Times New Roman" w:hAnsi="Times New Roman"/>
                <w:b/>
              </w:rPr>
            </w:pPr>
            <w:r w:rsidRPr="00A147C4">
              <w:rPr>
                <w:rFonts w:ascii="Times New Roman" w:hAnsi="Times New Roman"/>
                <w:b/>
              </w:rPr>
              <w:t>KARAR NO:20</w:t>
            </w:r>
            <w:r w:rsidR="00AC20BD">
              <w:rPr>
                <w:rFonts w:ascii="Times New Roman" w:hAnsi="Times New Roman"/>
                <w:b/>
              </w:rPr>
              <w:t>2</w:t>
            </w:r>
            <w:r w:rsidRPr="00A147C4">
              <w:rPr>
                <w:rFonts w:ascii="Times New Roman" w:hAnsi="Times New Roman"/>
                <w:b/>
              </w:rPr>
              <w:t>…/….</w:t>
            </w:r>
          </w:p>
        </w:tc>
      </w:tr>
    </w:tbl>
    <w:p w14:paraId="5ACE432F" w14:textId="77777777" w:rsidR="00747EBF" w:rsidRPr="00A147C4" w:rsidRDefault="00747EBF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35F43EB0" w14:textId="77777777" w:rsidR="00202AF7" w:rsidRPr="00A147C4" w:rsidRDefault="00202AF7" w:rsidP="00202A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A147C4">
        <w:rPr>
          <w:rFonts w:ascii="Times New Roman" w:hAnsi="Times New Roman"/>
          <w:b/>
        </w:rPr>
        <w:t>Ek:</w:t>
      </w:r>
      <w:r w:rsidRPr="00A147C4">
        <w:rPr>
          <w:rFonts w:ascii="Times New Roman" w:hAnsi="Times New Roman"/>
        </w:rPr>
        <w:t xml:space="preserve"> Kayıt dondurma ücret dekontu.</w:t>
      </w:r>
    </w:p>
    <w:p w14:paraId="7615ACE4" w14:textId="77777777" w:rsidR="00202AF7" w:rsidRPr="00A147C4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14:paraId="3896A78E" w14:textId="164D81F1" w:rsidR="00202AF7" w:rsidRPr="00A147C4" w:rsidRDefault="00202AF7" w:rsidP="00202AF7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A147C4">
        <w:rPr>
          <w:rFonts w:ascii="Times New Roman" w:hAnsi="Times New Roman"/>
          <w:b/>
        </w:rPr>
        <w:t xml:space="preserve">                                                                         ……./……/20</w:t>
      </w:r>
      <w:r w:rsidR="00AC20BD">
        <w:rPr>
          <w:rFonts w:ascii="Times New Roman" w:hAnsi="Times New Roman"/>
          <w:b/>
        </w:rPr>
        <w:t>2</w:t>
      </w:r>
      <w:r w:rsidRPr="00A147C4">
        <w:rPr>
          <w:rFonts w:ascii="Times New Roman" w:hAnsi="Times New Roman"/>
          <w:b/>
        </w:rPr>
        <w:t xml:space="preserve">..                                        </w:t>
      </w:r>
    </w:p>
    <w:p w14:paraId="06A6CED4" w14:textId="77777777" w:rsidR="00202AF7" w:rsidRPr="00A147C4" w:rsidRDefault="00202AF7" w:rsidP="00202A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48593F22" w14:textId="1EEFDDAC" w:rsidR="00A147C4" w:rsidRPr="00A147C4" w:rsidRDefault="00AC20BD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Doç.Dr. Mukadder GÜN</w:t>
      </w:r>
    </w:p>
    <w:p w14:paraId="22D7C3F6" w14:textId="77777777" w:rsidR="00202AF7" w:rsidRPr="00A147C4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A147C4">
        <w:rPr>
          <w:rFonts w:ascii="Times New Roman" w:hAnsi="Times New Roman"/>
          <w:b/>
        </w:rPr>
        <w:t>Enstitüsü Müdürü</w:t>
      </w:r>
    </w:p>
    <w:p w14:paraId="4A856838" w14:textId="77777777" w:rsidR="00AD635D" w:rsidRPr="00A147C4" w:rsidRDefault="00AD635D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</w:p>
    <w:p w14:paraId="7AFBFA7E" w14:textId="77777777" w:rsidR="00AD635D" w:rsidRPr="00A147C4" w:rsidRDefault="00AD635D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</w:p>
    <w:p w14:paraId="2FC59EEC" w14:textId="77777777" w:rsidR="00202AF7" w:rsidRPr="00A147C4" w:rsidRDefault="00202AF7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  <w:r w:rsidRPr="00A147C4">
        <w:rPr>
          <w:rFonts w:ascii="Times New Roman" w:hAnsi="Times New Roman"/>
          <w:b/>
          <w:u w:val="single"/>
        </w:rPr>
        <w:t>Açıklama:</w:t>
      </w:r>
    </w:p>
    <w:p w14:paraId="4B6E93FB" w14:textId="77777777" w:rsidR="00A55927" w:rsidRPr="00A147C4" w:rsidRDefault="00202AF7" w:rsidP="00661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147C4">
        <w:rPr>
          <w:rFonts w:ascii="Times New Roman" w:hAnsi="Times New Roman"/>
        </w:rPr>
        <w:t xml:space="preserve">Ufuk Üniversitesi Eğitim-Öğretim ve Sınav Yönetmeliği </w:t>
      </w:r>
      <w:r w:rsidR="00747EBF" w:rsidRPr="00A147C4">
        <w:rPr>
          <w:rFonts w:ascii="Times New Roman" w:hAnsi="Times New Roman"/>
        </w:rPr>
        <w:t>Madde 13 (2)</w:t>
      </w:r>
      <w:r w:rsidRPr="00A147C4">
        <w:rPr>
          <w:rFonts w:ascii="Times New Roman" w:hAnsi="Times New Roman"/>
        </w:rPr>
        <w:t xml:space="preserve">’ye </w:t>
      </w:r>
      <w:r w:rsidR="00AD635D" w:rsidRPr="00A147C4">
        <w:rPr>
          <w:rFonts w:ascii="Times New Roman" w:hAnsi="Times New Roman"/>
        </w:rPr>
        <w:t>göre Kayıt</w:t>
      </w:r>
      <w:r w:rsidR="00747EBF" w:rsidRPr="00A147C4">
        <w:rPr>
          <w:rFonts w:ascii="Times New Roman" w:hAnsi="Times New Roman"/>
        </w:rPr>
        <w:t xml:space="preserve"> dondurulan veya izinli sayılan sürenin bitiminde enstitüdeki kayıtlarını yenilemeyen öğrencilerin kayıtları </w:t>
      </w:r>
      <w:r w:rsidR="00AD635D" w:rsidRPr="00A147C4">
        <w:rPr>
          <w:rFonts w:ascii="Times New Roman" w:hAnsi="Times New Roman"/>
        </w:rPr>
        <w:t>silinir.</w:t>
      </w:r>
      <w:r w:rsidR="00747EBF" w:rsidRPr="00A147C4">
        <w:rPr>
          <w:rFonts w:ascii="Times New Roman" w:hAnsi="Times New Roman"/>
        </w:rPr>
        <w:t xml:space="preserve"> Mazeret olarak başvuru belgelerinde gerçeğe aykırı beyanda bulunduğu ve sahtecilik yaptığı sonradan belirlenen kişilerin kayıt dondurma işlemleri iptal edilerek geçersiz ilan edilir.</w:t>
      </w:r>
    </w:p>
    <w:sectPr w:rsidR="00A55927" w:rsidRPr="00A147C4" w:rsidSect="00A85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10C1" w14:textId="77777777" w:rsidR="009041C1" w:rsidRDefault="009041C1" w:rsidP="00B5618C">
      <w:pPr>
        <w:spacing w:after="0" w:line="240" w:lineRule="auto"/>
      </w:pPr>
      <w:r>
        <w:separator/>
      </w:r>
    </w:p>
  </w:endnote>
  <w:endnote w:type="continuationSeparator" w:id="0">
    <w:p w14:paraId="7E1A8FEE" w14:textId="77777777" w:rsidR="009041C1" w:rsidRDefault="009041C1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F4DC" w14:textId="77777777" w:rsidR="00747EBF" w:rsidRDefault="00747E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5482" w14:textId="77777777" w:rsidR="00747EBF" w:rsidRDefault="00747E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556" w14:textId="77777777" w:rsidR="00747EBF" w:rsidRDefault="00747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BFF7" w14:textId="77777777" w:rsidR="009041C1" w:rsidRDefault="009041C1" w:rsidP="00B5618C">
      <w:pPr>
        <w:spacing w:after="0" w:line="240" w:lineRule="auto"/>
      </w:pPr>
      <w:r>
        <w:separator/>
      </w:r>
    </w:p>
  </w:footnote>
  <w:footnote w:type="continuationSeparator" w:id="0">
    <w:p w14:paraId="7FEDD8AC" w14:textId="77777777" w:rsidR="009041C1" w:rsidRDefault="009041C1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EBEB" w14:textId="77777777" w:rsidR="00747EBF" w:rsidRDefault="00747E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F14A" w14:textId="77777777" w:rsidR="00747EBF" w:rsidRPr="00A85BD3" w:rsidRDefault="00747EBF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9021" w14:textId="77777777" w:rsidR="00747EBF" w:rsidRDefault="00747E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68E1"/>
    <w:multiLevelType w:val="multilevel"/>
    <w:tmpl w:val="0D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67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72"/>
    <w:rsid w:val="000348A3"/>
    <w:rsid w:val="00046E1C"/>
    <w:rsid w:val="00061C04"/>
    <w:rsid w:val="00071C70"/>
    <w:rsid w:val="00084DF4"/>
    <w:rsid w:val="0008552C"/>
    <w:rsid w:val="000B623C"/>
    <w:rsid w:val="000B6284"/>
    <w:rsid w:val="00114993"/>
    <w:rsid w:val="001376B4"/>
    <w:rsid w:val="00190BE9"/>
    <w:rsid w:val="00191F45"/>
    <w:rsid w:val="001D0870"/>
    <w:rsid w:val="00202AF7"/>
    <w:rsid w:val="00214827"/>
    <w:rsid w:val="0023394E"/>
    <w:rsid w:val="00241D0C"/>
    <w:rsid w:val="00244A51"/>
    <w:rsid w:val="00252D55"/>
    <w:rsid w:val="0026030A"/>
    <w:rsid w:val="0027233F"/>
    <w:rsid w:val="00273863"/>
    <w:rsid w:val="002D7886"/>
    <w:rsid w:val="002E4B2B"/>
    <w:rsid w:val="003178B0"/>
    <w:rsid w:val="00333950"/>
    <w:rsid w:val="00333E42"/>
    <w:rsid w:val="003346B1"/>
    <w:rsid w:val="00341D9D"/>
    <w:rsid w:val="00344366"/>
    <w:rsid w:val="003A42A3"/>
    <w:rsid w:val="003C1AE8"/>
    <w:rsid w:val="003F31B8"/>
    <w:rsid w:val="003F39ED"/>
    <w:rsid w:val="00410B36"/>
    <w:rsid w:val="00444432"/>
    <w:rsid w:val="00471FE7"/>
    <w:rsid w:val="004B1810"/>
    <w:rsid w:val="004C2979"/>
    <w:rsid w:val="004D1028"/>
    <w:rsid w:val="00536B02"/>
    <w:rsid w:val="005410C5"/>
    <w:rsid w:val="00562BF0"/>
    <w:rsid w:val="005739E3"/>
    <w:rsid w:val="00575504"/>
    <w:rsid w:val="005A2F01"/>
    <w:rsid w:val="005B207F"/>
    <w:rsid w:val="005C24CC"/>
    <w:rsid w:val="005F5634"/>
    <w:rsid w:val="0061028B"/>
    <w:rsid w:val="00661A81"/>
    <w:rsid w:val="00666004"/>
    <w:rsid w:val="006740A6"/>
    <w:rsid w:val="006A3710"/>
    <w:rsid w:val="006E5703"/>
    <w:rsid w:val="00704A71"/>
    <w:rsid w:val="007458B7"/>
    <w:rsid w:val="00747EBF"/>
    <w:rsid w:val="00757C12"/>
    <w:rsid w:val="00773CF1"/>
    <w:rsid w:val="00773DCA"/>
    <w:rsid w:val="007B7508"/>
    <w:rsid w:val="007C5739"/>
    <w:rsid w:val="007D2600"/>
    <w:rsid w:val="007D4FD9"/>
    <w:rsid w:val="00800A9D"/>
    <w:rsid w:val="00817E41"/>
    <w:rsid w:val="008307B7"/>
    <w:rsid w:val="00845D07"/>
    <w:rsid w:val="008571C3"/>
    <w:rsid w:val="00870605"/>
    <w:rsid w:val="0089765E"/>
    <w:rsid w:val="008B388A"/>
    <w:rsid w:val="008C2630"/>
    <w:rsid w:val="008C63CB"/>
    <w:rsid w:val="008D342A"/>
    <w:rsid w:val="008E1062"/>
    <w:rsid w:val="008E12D5"/>
    <w:rsid w:val="008E3856"/>
    <w:rsid w:val="008F0E8A"/>
    <w:rsid w:val="009041C1"/>
    <w:rsid w:val="0093094B"/>
    <w:rsid w:val="009410D3"/>
    <w:rsid w:val="0095155F"/>
    <w:rsid w:val="0095256E"/>
    <w:rsid w:val="0095645F"/>
    <w:rsid w:val="00967FD8"/>
    <w:rsid w:val="00973C21"/>
    <w:rsid w:val="00981055"/>
    <w:rsid w:val="00991D93"/>
    <w:rsid w:val="009C3DBE"/>
    <w:rsid w:val="009F495E"/>
    <w:rsid w:val="00A026C5"/>
    <w:rsid w:val="00A039FE"/>
    <w:rsid w:val="00A07597"/>
    <w:rsid w:val="00A147C4"/>
    <w:rsid w:val="00A274A4"/>
    <w:rsid w:val="00A27C72"/>
    <w:rsid w:val="00A32809"/>
    <w:rsid w:val="00A55927"/>
    <w:rsid w:val="00A80F28"/>
    <w:rsid w:val="00A85BD3"/>
    <w:rsid w:val="00A97A60"/>
    <w:rsid w:val="00AC20BD"/>
    <w:rsid w:val="00AC5420"/>
    <w:rsid w:val="00AD635D"/>
    <w:rsid w:val="00AF3A07"/>
    <w:rsid w:val="00B14493"/>
    <w:rsid w:val="00B3268F"/>
    <w:rsid w:val="00B47032"/>
    <w:rsid w:val="00B523E0"/>
    <w:rsid w:val="00B5618C"/>
    <w:rsid w:val="00B673BA"/>
    <w:rsid w:val="00B7003C"/>
    <w:rsid w:val="00B83FE3"/>
    <w:rsid w:val="00B843F8"/>
    <w:rsid w:val="00BA2C46"/>
    <w:rsid w:val="00BA47E8"/>
    <w:rsid w:val="00BB0DDA"/>
    <w:rsid w:val="00BD2BCB"/>
    <w:rsid w:val="00BE7883"/>
    <w:rsid w:val="00C1519F"/>
    <w:rsid w:val="00C16D72"/>
    <w:rsid w:val="00C27340"/>
    <w:rsid w:val="00C34F0C"/>
    <w:rsid w:val="00C37F25"/>
    <w:rsid w:val="00C42127"/>
    <w:rsid w:val="00C849DC"/>
    <w:rsid w:val="00C86D48"/>
    <w:rsid w:val="00C90EE2"/>
    <w:rsid w:val="00CB0C93"/>
    <w:rsid w:val="00CC50AF"/>
    <w:rsid w:val="00D209A0"/>
    <w:rsid w:val="00D42307"/>
    <w:rsid w:val="00D62B4E"/>
    <w:rsid w:val="00D66044"/>
    <w:rsid w:val="00D748F4"/>
    <w:rsid w:val="00D759B7"/>
    <w:rsid w:val="00D868B4"/>
    <w:rsid w:val="00D9643E"/>
    <w:rsid w:val="00DB692B"/>
    <w:rsid w:val="00E02F68"/>
    <w:rsid w:val="00E10A0B"/>
    <w:rsid w:val="00E13629"/>
    <w:rsid w:val="00E365FD"/>
    <w:rsid w:val="00E5337E"/>
    <w:rsid w:val="00E57FC9"/>
    <w:rsid w:val="00E62710"/>
    <w:rsid w:val="00E76819"/>
    <w:rsid w:val="00E80B97"/>
    <w:rsid w:val="00E82261"/>
    <w:rsid w:val="00EA6984"/>
    <w:rsid w:val="00EA7A8C"/>
    <w:rsid w:val="00EB7B70"/>
    <w:rsid w:val="00EF34DB"/>
    <w:rsid w:val="00F121BA"/>
    <w:rsid w:val="00F44908"/>
    <w:rsid w:val="00F46856"/>
    <w:rsid w:val="00F606E3"/>
    <w:rsid w:val="00F64A89"/>
    <w:rsid w:val="00F65803"/>
    <w:rsid w:val="00F6580F"/>
    <w:rsid w:val="00F707A7"/>
    <w:rsid w:val="00F94512"/>
    <w:rsid w:val="00FA60FE"/>
    <w:rsid w:val="00FB5545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1BBECDB"/>
  <w15:docId w15:val="{327FDC34-B9D5-4615-BA25-683BD6C3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basedOn w:val="VarsaylanParagrafYazTipi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1062"/>
    <w:rPr>
      <w:b/>
      <w:bCs/>
    </w:rPr>
  </w:style>
  <w:style w:type="paragraph" w:styleId="AralkYok">
    <w:name w:val="No Spacing"/>
    <w:uiPriority w:val="1"/>
    <w:qFormat/>
    <w:rsid w:val="00AD6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BCD45F5-8A69-4E15-9691-EDDDA1E3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Yilmaz DEMIR</cp:lastModifiedBy>
  <cp:revision>42</cp:revision>
  <cp:lastPrinted>2017-07-14T10:28:00Z</cp:lastPrinted>
  <dcterms:created xsi:type="dcterms:W3CDTF">2015-12-15T14:35:00Z</dcterms:created>
  <dcterms:modified xsi:type="dcterms:W3CDTF">2023-02-03T08:44:00Z</dcterms:modified>
</cp:coreProperties>
</file>