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545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BE0B75" w:rsidRPr="00880E82" w14:paraId="2F990767" w14:textId="77777777" w:rsidTr="001B7020">
        <w:trPr>
          <w:trHeight w:val="1421"/>
        </w:trPr>
        <w:tc>
          <w:tcPr>
            <w:tcW w:w="633" w:type="dxa"/>
          </w:tcPr>
          <w:p w14:paraId="25CC745E" w14:textId="77777777" w:rsidR="00BE0B75" w:rsidRPr="00880E82" w:rsidRDefault="00BE0B75" w:rsidP="001B7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Y="12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8358"/>
      </w:tblGrid>
      <w:tr w:rsidR="004C40E5" w:rsidRPr="00880E82" w14:paraId="3DD53AD1" w14:textId="77777777" w:rsidTr="004C40E5">
        <w:trPr>
          <w:trHeight w:val="213"/>
        </w:trPr>
        <w:tc>
          <w:tcPr>
            <w:tcW w:w="10338" w:type="dxa"/>
            <w:gridSpan w:val="2"/>
            <w:shd w:val="clear" w:color="auto" w:fill="auto"/>
          </w:tcPr>
          <w:p w14:paraId="0B25A26F" w14:textId="77777777" w:rsidR="004C40E5" w:rsidRPr="001B7020" w:rsidRDefault="004C40E5" w:rsidP="004C40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lang w:eastAsia="tr-TR"/>
              </w:rPr>
              <w:tab/>
            </w:r>
            <w:r>
              <w:rPr>
                <w:rFonts w:ascii="Times New Roman" w:hAnsi="Times New Roman"/>
                <w:b/>
              </w:rPr>
              <w:t>ÖĞRENCİ TARAFINDAN DOLDURULACAKTIR.</w:t>
            </w:r>
          </w:p>
        </w:tc>
      </w:tr>
      <w:tr w:rsidR="004C40E5" w:rsidRPr="00880E82" w14:paraId="7F786068" w14:textId="77777777" w:rsidTr="004C40E5">
        <w:trPr>
          <w:trHeight w:val="341"/>
        </w:trPr>
        <w:tc>
          <w:tcPr>
            <w:tcW w:w="1980" w:type="dxa"/>
            <w:shd w:val="clear" w:color="auto" w:fill="auto"/>
          </w:tcPr>
          <w:p w14:paraId="383E2A22" w14:textId="77777777" w:rsidR="004C40E5" w:rsidRPr="00880E82" w:rsidRDefault="004C40E5" w:rsidP="004C40E5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8358" w:type="dxa"/>
            <w:shd w:val="clear" w:color="auto" w:fill="auto"/>
          </w:tcPr>
          <w:p w14:paraId="43E33BC2" w14:textId="77777777" w:rsidR="004C40E5" w:rsidRPr="001B7020" w:rsidRDefault="004C40E5" w:rsidP="004C40E5">
            <w:pPr>
              <w:rPr>
                <w:rFonts w:ascii="Times New Roman" w:hAnsi="Times New Roman"/>
                <w:b/>
              </w:rPr>
            </w:pPr>
          </w:p>
        </w:tc>
      </w:tr>
      <w:tr w:rsidR="004C40E5" w:rsidRPr="00880E82" w14:paraId="4AEC59B6" w14:textId="77777777" w:rsidTr="004C40E5">
        <w:tc>
          <w:tcPr>
            <w:tcW w:w="1980" w:type="dxa"/>
            <w:shd w:val="clear" w:color="auto" w:fill="auto"/>
          </w:tcPr>
          <w:p w14:paraId="48177B4E" w14:textId="77777777" w:rsidR="004C40E5" w:rsidRPr="00880E82" w:rsidRDefault="004C40E5" w:rsidP="004C40E5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T.C. Kimlik No                 </w:t>
            </w:r>
          </w:p>
        </w:tc>
        <w:tc>
          <w:tcPr>
            <w:tcW w:w="8358" w:type="dxa"/>
            <w:shd w:val="clear" w:color="auto" w:fill="auto"/>
          </w:tcPr>
          <w:p w14:paraId="47E22D30" w14:textId="77777777" w:rsidR="004C40E5" w:rsidRPr="001B7020" w:rsidRDefault="004C40E5" w:rsidP="004C40E5">
            <w:pPr>
              <w:rPr>
                <w:rFonts w:ascii="Times New Roman" w:hAnsi="Times New Roman"/>
                <w:b/>
              </w:rPr>
            </w:pPr>
          </w:p>
        </w:tc>
      </w:tr>
      <w:tr w:rsidR="004C40E5" w:rsidRPr="00880E82" w14:paraId="249F7C66" w14:textId="77777777" w:rsidTr="004C40E5">
        <w:trPr>
          <w:trHeight w:val="341"/>
        </w:trPr>
        <w:tc>
          <w:tcPr>
            <w:tcW w:w="1980" w:type="dxa"/>
            <w:shd w:val="clear" w:color="auto" w:fill="auto"/>
          </w:tcPr>
          <w:p w14:paraId="683A7BB3" w14:textId="77777777" w:rsidR="004C40E5" w:rsidRPr="00880E82" w:rsidRDefault="004C40E5" w:rsidP="004C40E5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8358" w:type="dxa"/>
            <w:shd w:val="clear" w:color="auto" w:fill="auto"/>
          </w:tcPr>
          <w:p w14:paraId="26A8610A" w14:textId="77777777" w:rsidR="004C40E5" w:rsidRPr="001B7020" w:rsidRDefault="004C40E5" w:rsidP="004C40E5">
            <w:pPr>
              <w:rPr>
                <w:rFonts w:ascii="Times New Roman" w:hAnsi="Times New Roman"/>
                <w:b/>
              </w:rPr>
            </w:pPr>
          </w:p>
        </w:tc>
      </w:tr>
      <w:tr w:rsidR="004C40E5" w:rsidRPr="00880E82" w14:paraId="70D7AD66" w14:textId="77777777" w:rsidTr="004C40E5">
        <w:tc>
          <w:tcPr>
            <w:tcW w:w="1980" w:type="dxa"/>
            <w:shd w:val="clear" w:color="auto" w:fill="auto"/>
          </w:tcPr>
          <w:p w14:paraId="15741EA3" w14:textId="77777777" w:rsidR="004C40E5" w:rsidRPr="00880E82" w:rsidRDefault="004C40E5" w:rsidP="004C40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</w:t>
            </w:r>
          </w:p>
        </w:tc>
        <w:tc>
          <w:tcPr>
            <w:tcW w:w="8358" w:type="dxa"/>
            <w:shd w:val="clear" w:color="auto" w:fill="auto"/>
          </w:tcPr>
          <w:p w14:paraId="22C814EE" w14:textId="77777777" w:rsidR="004C40E5" w:rsidRPr="001B7020" w:rsidRDefault="004C40E5" w:rsidP="004C40E5">
            <w:pPr>
              <w:rPr>
                <w:rFonts w:ascii="Times New Roman" w:hAnsi="Times New Roman"/>
                <w:b/>
              </w:rPr>
            </w:pPr>
          </w:p>
        </w:tc>
      </w:tr>
      <w:tr w:rsidR="004C40E5" w:rsidRPr="00880E82" w14:paraId="3255B42F" w14:textId="77777777" w:rsidTr="004C40E5">
        <w:tc>
          <w:tcPr>
            <w:tcW w:w="1980" w:type="dxa"/>
            <w:shd w:val="clear" w:color="auto" w:fill="auto"/>
          </w:tcPr>
          <w:p w14:paraId="1D241213" w14:textId="77777777" w:rsidR="004C40E5" w:rsidRPr="00880E82" w:rsidRDefault="004C40E5" w:rsidP="004C40E5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Telefon                        </w:t>
            </w:r>
          </w:p>
        </w:tc>
        <w:tc>
          <w:tcPr>
            <w:tcW w:w="8358" w:type="dxa"/>
            <w:shd w:val="clear" w:color="auto" w:fill="auto"/>
          </w:tcPr>
          <w:p w14:paraId="0BD62BA9" w14:textId="77777777" w:rsidR="004C40E5" w:rsidRPr="001B7020" w:rsidRDefault="004C40E5" w:rsidP="004C40E5">
            <w:pPr>
              <w:rPr>
                <w:rFonts w:ascii="Times New Roman" w:hAnsi="Times New Roman"/>
                <w:b/>
              </w:rPr>
            </w:pPr>
          </w:p>
        </w:tc>
      </w:tr>
      <w:tr w:rsidR="004C40E5" w:rsidRPr="00880E82" w14:paraId="5C2C87AF" w14:textId="77777777" w:rsidTr="004C40E5">
        <w:tc>
          <w:tcPr>
            <w:tcW w:w="1980" w:type="dxa"/>
            <w:shd w:val="clear" w:color="auto" w:fill="auto"/>
            <w:vAlign w:val="center"/>
          </w:tcPr>
          <w:p w14:paraId="1CEE34FC" w14:textId="77777777" w:rsidR="004C40E5" w:rsidRPr="008946C9" w:rsidRDefault="004C40E5" w:rsidP="004C40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Sıra No: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79736D14" w14:textId="77777777" w:rsidR="004C40E5" w:rsidRPr="008946C9" w:rsidRDefault="004C40E5" w:rsidP="004C40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Öğrenci Tarafından Atanması Önerilen Tez Danışmanı (Unvan-Ad-Soyad)</w:t>
            </w:r>
          </w:p>
        </w:tc>
      </w:tr>
      <w:tr w:rsidR="004C40E5" w:rsidRPr="00880E82" w14:paraId="5092326A" w14:textId="77777777" w:rsidTr="004C40E5">
        <w:trPr>
          <w:trHeight w:val="327"/>
        </w:trPr>
        <w:tc>
          <w:tcPr>
            <w:tcW w:w="1980" w:type="dxa"/>
            <w:shd w:val="clear" w:color="auto" w:fill="auto"/>
          </w:tcPr>
          <w:p w14:paraId="335E2250" w14:textId="77777777" w:rsidR="004C40E5" w:rsidRPr="00880E82" w:rsidRDefault="004C40E5" w:rsidP="004C40E5">
            <w:pPr>
              <w:jc w:val="center"/>
              <w:rPr>
                <w:rFonts w:ascii="Times New Roman" w:hAnsi="Times New Roman"/>
                <w:b/>
              </w:rPr>
            </w:pPr>
            <w:r w:rsidRPr="00EF5677">
              <w:rPr>
                <w:rFonts w:ascii="Times New Roman" w:hAnsi="Times New Roman"/>
                <w:b/>
              </w:rPr>
              <w:t>1)</w:t>
            </w:r>
          </w:p>
        </w:tc>
        <w:tc>
          <w:tcPr>
            <w:tcW w:w="8358" w:type="dxa"/>
            <w:shd w:val="clear" w:color="auto" w:fill="auto"/>
          </w:tcPr>
          <w:p w14:paraId="3D571375" w14:textId="77777777" w:rsidR="004C40E5" w:rsidRPr="001B7020" w:rsidRDefault="004C40E5" w:rsidP="004C40E5">
            <w:pPr>
              <w:rPr>
                <w:rFonts w:ascii="Times New Roman" w:hAnsi="Times New Roman"/>
                <w:b/>
              </w:rPr>
            </w:pPr>
          </w:p>
        </w:tc>
      </w:tr>
      <w:tr w:rsidR="004C40E5" w:rsidRPr="00880E82" w14:paraId="54A58C45" w14:textId="77777777" w:rsidTr="004C40E5">
        <w:tc>
          <w:tcPr>
            <w:tcW w:w="1980" w:type="dxa"/>
            <w:shd w:val="clear" w:color="auto" w:fill="auto"/>
          </w:tcPr>
          <w:p w14:paraId="13A4EE38" w14:textId="77777777" w:rsidR="004C40E5" w:rsidRPr="00880E82" w:rsidRDefault="004C40E5" w:rsidP="004C40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2)</w:t>
            </w:r>
          </w:p>
        </w:tc>
        <w:tc>
          <w:tcPr>
            <w:tcW w:w="8358" w:type="dxa"/>
            <w:shd w:val="clear" w:color="auto" w:fill="auto"/>
          </w:tcPr>
          <w:p w14:paraId="3953886D" w14:textId="77777777" w:rsidR="004C40E5" w:rsidRPr="001B7020" w:rsidRDefault="004C40E5" w:rsidP="004C40E5">
            <w:pPr>
              <w:rPr>
                <w:rFonts w:ascii="Times New Roman" w:hAnsi="Times New Roman"/>
                <w:b/>
              </w:rPr>
            </w:pPr>
          </w:p>
        </w:tc>
      </w:tr>
      <w:tr w:rsidR="004C40E5" w:rsidRPr="00880E82" w14:paraId="019E0294" w14:textId="77777777" w:rsidTr="004C40E5">
        <w:tc>
          <w:tcPr>
            <w:tcW w:w="1980" w:type="dxa"/>
            <w:shd w:val="clear" w:color="auto" w:fill="auto"/>
          </w:tcPr>
          <w:p w14:paraId="6E0328A0" w14:textId="77777777" w:rsidR="004C40E5" w:rsidRDefault="004C40E5" w:rsidP="004C40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3)</w:t>
            </w:r>
          </w:p>
        </w:tc>
        <w:tc>
          <w:tcPr>
            <w:tcW w:w="8358" w:type="dxa"/>
            <w:shd w:val="clear" w:color="auto" w:fill="auto"/>
          </w:tcPr>
          <w:p w14:paraId="0A3A821B" w14:textId="77777777" w:rsidR="004C40E5" w:rsidRPr="001B7020" w:rsidRDefault="004C40E5" w:rsidP="004C40E5">
            <w:pPr>
              <w:rPr>
                <w:rFonts w:ascii="Times New Roman" w:hAnsi="Times New Roman"/>
                <w:b/>
              </w:rPr>
            </w:pPr>
          </w:p>
        </w:tc>
      </w:tr>
    </w:tbl>
    <w:p w14:paraId="289B59F2" w14:textId="6CB7002D" w:rsidR="00BE0B75" w:rsidRPr="00880E82" w:rsidRDefault="00880E82" w:rsidP="008144C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80E82">
        <w:rPr>
          <w:rFonts w:ascii="Times New Roman" w:hAnsi="Times New Roman"/>
          <w:b/>
        </w:rPr>
        <w:t xml:space="preserve">           </w:t>
      </w:r>
      <w:r w:rsidR="002D3379">
        <w:rPr>
          <w:rFonts w:ascii="Times New Roman" w:hAnsi="Times New Roman"/>
          <w:b/>
        </w:rPr>
        <w:t xml:space="preserve"> </w:t>
      </w:r>
    </w:p>
    <w:p w14:paraId="6AD67227" w14:textId="77777777" w:rsidR="00BE0B75" w:rsidRPr="00506DEE" w:rsidRDefault="00BE0B75" w:rsidP="008144CA">
      <w:pPr>
        <w:pStyle w:val="GvdeMetni"/>
        <w:rPr>
          <w:color w:val="FF0000"/>
          <w:sz w:val="14"/>
          <w:szCs w:val="14"/>
        </w:rPr>
      </w:pPr>
    </w:p>
    <w:p w14:paraId="3FE628D2" w14:textId="16DBB974" w:rsidR="008C1286" w:rsidRDefault="00BE0B75" w:rsidP="008144CA">
      <w:pPr>
        <w:pStyle w:val="GvdeMetni"/>
        <w:rPr>
          <w:sz w:val="22"/>
          <w:szCs w:val="22"/>
        </w:rPr>
      </w:pPr>
      <w:r w:rsidRPr="00506DEE">
        <w:rPr>
          <w:color w:val="FF0000"/>
          <w:sz w:val="22"/>
          <w:szCs w:val="22"/>
        </w:rPr>
        <w:tab/>
      </w:r>
      <w:r w:rsidRPr="00880E82">
        <w:rPr>
          <w:sz w:val="22"/>
          <w:szCs w:val="22"/>
        </w:rPr>
        <w:t xml:space="preserve">Ufuk Üniversitesi Lisansüstü Eğitim-Öğretim </w:t>
      </w:r>
      <w:r w:rsidR="00905A66">
        <w:rPr>
          <w:sz w:val="22"/>
          <w:szCs w:val="22"/>
        </w:rPr>
        <w:t xml:space="preserve">ve Sınav </w:t>
      </w:r>
      <w:r w:rsidRPr="00880E82">
        <w:rPr>
          <w:sz w:val="22"/>
          <w:szCs w:val="22"/>
        </w:rPr>
        <w:t xml:space="preserve">Yönetmeliğinin 15. maddesi </w:t>
      </w:r>
      <w:r w:rsidR="00A506C6">
        <w:rPr>
          <w:sz w:val="22"/>
          <w:szCs w:val="22"/>
        </w:rPr>
        <w:t>gereğince,</w:t>
      </w:r>
      <w:r w:rsidR="0035421A" w:rsidRPr="00880E82">
        <w:rPr>
          <w:sz w:val="22"/>
          <w:szCs w:val="22"/>
        </w:rPr>
        <w:t xml:space="preserve"> </w:t>
      </w:r>
      <w:r w:rsidRPr="00880E82">
        <w:rPr>
          <w:sz w:val="22"/>
          <w:szCs w:val="22"/>
        </w:rPr>
        <w:t>tez danışmanı</w:t>
      </w:r>
      <w:r w:rsidR="0035421A" w:rsidRPr="00880E82">
        <w:rPr>
          <w:sz w:val="22"/>
          <w:szCs w:val="22"/>
        </w:rPr>
        <w:t>n</w:t>
      </w:r>
      <w:r w:rsidRPr="00880E82">
        <w:rPr>
          <w:sz w:val="22"/>
          <w:szCs w:val="22"/>
        </w:rPr>
        <w:t xml:space="preserve"> </w:t>
      </w:r>
      <w:r w:rsidR="0035421A" w:rsidRPr="00880E82">
        <w:rPr>
          <w:sz w:val="22"/>
          <w:szCs w:val="22"/>
        </w:rPr>
        <w:t>belirlenmesini arz ederim.</w:t>
      </w:r>
    </w:p>
    <w:p w14:paraId="69F939AC" w14:textId="5B736815" w:rsidR="006C0902" w:rsidRPr="00A8341A" w:rsidRDefault="006C0902" w:rsidP="00BE0B75">
      <w:pPr>
        <w:pStyle w:val="GvdeMetni"/>
        <w:rPr>
          <w:b/>
          <w:sz w:val="16"/>
          <w:szCs w:val="16"/>
        </w:rPr>
      </w:pPr>
    </w:p>
    <w:p w14:paraId="756CD361" w14:textId="044E404F" w:rsidR="008144CA" w:rsidRDefault="008144CA" w:rsidP="008144CA">
      <w:pPr>
        <w:pStyle w:val="GvdeMetni"/>
        <w:rPr>
          <w:b/>
        </w:rPr>
      </w:pPr>
      <w:r w:rsidRPr="00230A06">
        <w:t>Tezli</w:t>
      </w:r>
      <w:r w:rsidRPr="00230A06">
        <w:rPr>
          <w:spacing w:val="-6"/>
        </w:rPr>
        <w:t xml:space="preserve"> </w:t>
      </w:r>
      <w:r w:rsidRPr="00230A06">
        <w:t>yüksek</w:t>
      </w:r>
      <w:r w:rsidRPr="00230A06">
        <w:rPr>
          <w:spacing w:val="-7"/>
        </w:rPr>
        <w:t xml:space="preserve"> </w:t>
      </w:r>
      <w:r w:rsidRPr="00230A06">
        <w:t>lisans</w:t>
      </w:r>
      <w:r w:rsidRPr="00230A06">
        <w:rPr>
          <w:spacing w:val="-7"/>
        </w:rPr>
        <w:t xml:space="preserve"> </w:t>
      </w:r>
      <w:r w:rsidRPr="00230A06">
        <w:t>programında;</w:t>
      </w:r>
      <w:r w:rsidRPr="00230A06">
        <w:rPr>
          <w:spacing w:val="-6"/>
        </w:rPr>
        <w:t xml:space="preserve"> </w:t>
      </w:r>
      <w:r w:rsidRPr="00230A06">
        <w:t>enstitü</w:t>
      </w:r>
      <w:r w:rsidRPr="00230A06">
        <w:rPr>
          <w:spacing w:val="-6"/>
        </w:rPr>
        <w:t xml:space="preserve"> </w:t>
      </w:r>
      <w:r w:rsidRPr="00230A06">
        <w:t>anabilim</w:t>
      </w:r>
      <w:r w:rsidRPr="00230A06">
        <w:rPr>
          <w:spacing w:val="-10"/>
        </w:rPr>
        <w:t xml:space="preserve"> </w:t>
      </w:r>
      <w:r w:rsidRPr="00230A06">
        <w:t>dalı</w:t>
      </w:r>
      <w:r w:rsidRPr="00230A06">
        <w:rPr>
          <w:spacing w:val="-5"/>
        </w:rPr>
        <w:t xml:space="preserve"> </w:t>
      </w:r>
      <w:r w:rsidRPr="00230A06">
        <w:t>başkanlığı,</w:t>
      </w:r>
      <w:r w:rsidRPr="00230A06">
        <w:rPr>
          <w:spacing w:val="-6"/>
        </w:rPr>
        <w:t xml:space="preserve"> </w:t>
      </w:r>
      <w:r w:rsidRPr="00230A06">
        <w:t>her</w:t>
      </w:r>
      <w:r w:rsidRPr="00230A06">
        <w:rPr>
          <w:spacing w:val="-7"/>
        </w:rPr>
        <w:t xml:space="preserve"> </w:t>
      </w:r>
      <w:r w:rsidRPr="00230A06">
        <w:t>öğrenci</w:t>
      </w:r>
      <w:r w:rsidRPr="00230A06">
        <w:rPr>
          <w:spacing w:val="-6"/>
        </w:rPr>
        <w:t xml:space="preserve"> </w:t>
      </w:r>
      <w:r w:rsidRPr="00230A06">
        <w:t>için</w:t>
      </w:r>
      <w:r w:rsidRPr="00230A06">
        <w:rPr>
          <w:spacing w:val="-6"/>
        </w:rPr>
        <w:t xml:space="preserve"> </w:t>
      </w:r>
      <w:r w:rsidRPr="00230A06">
        <w:t xml:space="preserve">öğrencinin önceki bilimsel çalışmalarını, çalışmak istediği alanı ve danışman tercihini de dikkate alarak </w:t>
      </w:r>
      <w:r w:rsidRPr="004C40E5">
        <w:t>öncelikle</w:t>
      </w:r>
      <w:r>
        <w:t xml:space="preserve"> </w:t>
      </w:r>
      <w:r w:rsidRPr="00230A06">
        <w:t>Ufuk Üniversitesinin öğretim</w:t>
      </w:r>
      <w:r w:rsidRPr="00230A06">
        <w:rPr>
          <w:spacing w:val="-15"/>
        </w:rPr>
        <w:t xml:space="preserve"> </w:t>
      </w:r>
      <w:r w:rsidRPr="00230A06">
        <w:t>üyesi</w:t>
      </w:r>
      <w:r w:rsidRPr="00230A06">
        <w:rPr>
          <w:spacing w:val="-12"/>
        </w:rPr>
        <w:t xml:space="preserve"> </w:t>
      </w:r>
      <w:r w:rsidRPr="00230A06">
        <w:t>kadrosunda</w:t>
      </w:r>
      <w:r w:rsidRPr="00230A06">
        <w:rPr>
          <w:spacing w:val="-12"/>
        </w:rPr>
        <w:t xml:space="preserve"> </w:t>
      </w:r>
      <w:r w:rsidRPr="00230A06">
        <w:t>bulunan</w:t>
      </w:r>
      <w:r w:rsidRPr="00230A06">
        <w:rPr>
          <w:spacing w:val="-10"/>
        </w:rPr>
        <w:t xml:space="preserve"> </w:t>
      </w:r>
      <w:r w:rsidRPr="00230A06">
        <w:t>bir</w:t>
      </w:r>
      <w:r w:rsidRPr="00230A06">
        <w:rPr>
          <w:spacing w:val="-11"/>
        </w:rPr>
        <w:t xml:space="preserve"> </w:t>
      </w:r>
      <w:r w:rsidRPr="00230A06">
        <w:t>tez</w:t>
      </w:r>
      <w:r w:rsidRPr="00230A06">
        <w:rPr>
          <w:spacing w:val="-9"/>
        </w:rPr>
        <w:t xml:space="preserve"> </w:t>
      </w:r>
      <w:r w:rsidRPr="00230A06">
        <w:t>danışmanını</w:t>
      </w:r>
      <w:r w:rsidRPr="00230A06">
        <w:rPr>
          <w:spacing w:val="-11"/>
        </w:rPr>
        <w:t xml:space="preserve"> </w:t>
      </w:r>
      <w:r>
        <w:rPr>
          <w:spacing w:val="-11"/>
        </w:rPr>
        <w:t>atanacaktır.</w:t>
      </w:r>
    </w:p>
    <w:p w14:paraId="0DE3E886" w14:textId="77777777" w:rsidR="008144CA" w:rsidRDefault="008144CA" w:rsidP="00BE0B75">
      <w:pPr>
        <w:pStyle w:val="GvdeMetni"/>
        <w:rPr>
          <w:b/>
        </w:rPr>
      </w:pPr>
    </w:p>
    <w:p w14:paraId="5E2C352A" w14:textId="59A7B6BB" w:rsidR="00866636" w:rsidRDefault="006C0902" w:rsidP="00BE0B75">
      <w:pPr>
        <w:pStyle w:val="GvdeMetni"/>
      </w:pPr>
      <w:r>
        <w:rPr>
          <w:b/>
        </w:rPr>
        <w:tab/>
      </w:r>
      <w:r w:rsidRPr="00880E82">
        <w:rPr>
          <w:b/>
        </w:rPr>
        <w:t>Tarih</w:t>
      </w:r>
      <w:proofErr w:type="gramStart"/>
      <w:r w:rsidRPr="00880E82">
        <w:rPr>
          <w:b/>
        </w:rPr>
        <w:t>:…</w:t>
      </w:r>
      <w:proofErr w:type="gramEnd"/>
      <w:r w:rsidRPr="00880E82">
        <w:rPr>
          <w:b/>
        </w:rPr>
        <w:t xml:space="preserve">/……/20...                                                                               </w:t>
      </w:r>
      <w:r w:rsidR="0074769D">
        <w:rPr>
          <w:b/>
        </w:rPr>
        <w:t xml:space="preserve">        </w:t>
      </w:r>
      <w:r w:rsidRPr="00880E82">
        <w:rPr>
          <w:b/>
        </w:rPr>
        <w:t xml:space="preserve">     Öğrenci</w:t>
      </w:r>
      <w:r w:rsidRPr="00880E82">
        <w:t xml:space="preserve"> </w:t>
      </w:r>
      <w:r w:rsidRPr="00880E82">
        <w:rPr>
          <w:b/>
        </w:rPr>
        <w:t>İmza:</w:t>
      </w:r>
      <w:r w:rsidRPr="00880E82">
        <w:t xml:space="preserve"> ……………………….</w:t>
      </w:r>
    </w:p>
    <w:p w14:paraId="15AB376A" w14:textId="77777777" w:rsidR="006C0902" w:rsidRDefault="006C0902" w:rsidP="00BE0B75">
      <w:pPr>
        <w:pStyle w:val="GvdeMetni"/>
        <w:rPr>
          <w:sz w:val="22"/>
          <w:szCs w:val="22"/>
        </w:rPr>
      </w:pPr>
    </w:p>
    <w:p w14:paraId="7720065E" w14:textId="22A131B2" w:rsidR="00866636" w:rsidRDefault="00866636" w:rsidP="00BE0B75">
      <w:pPr>
        <w:pStyle w:val="GvdeMetni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5173"/>
      </w:tblGrid>
      <w:tr w:rsidR="00866636" w:rsidRPr="00880E82" w14:paraId="73DAE3C3" w14:textId="77777777" w:rsidTr="00653915">
        <w:trPr>
          <w:trHeight w:val="505"/>
        </w:trPr>
        <w:tc>
          <w:tcPr>
            <w:tcW w:w="10192" w:type="dxa"/>
            <w:gridSpan w:val="2"/>
            <w:shd w:val="clear" w:color="auto" w:fill="auto"/>
          </w:tcPr>
          <w:p w14:paraId="4B9A271A" w14:textId="16C4D61E" w:rsidR="00866636" w:rsidRPr="006C0902" w:rsidRDefault="00866636" w:rsidP="006C090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 xml:space="preserve">ANABİLİM DALI </w:t>
            </w:r>
            <w:r w:rsidR="008144CA">
              <w:rPr>
                <w:rFonts w:ascii="Times New Roman" w:hAnsi="Times New Roman"/>
                <w:b/>
              </w:rPr>
              <w:t>BAŞKANLIĞI DOLDURACAKT</w:t>
            </w:r>
            <w:r w:rsidR="00653915" w:rsidRPr="006C0902">
              <w:rPr>
                <w:rFonts w:ascii="Times New Roman" w:hAnsi="Times New Roman"/>
                <w:b/>
              </w:rPr>
              <w:t>IR</w:t>
            </w:r>
            <w:r w:rsidR="006C0902" w:rsidRPr="006C0902">
              <w:rPr>
                <w:rFonts w:ascii="Times New Roman" w:hAnsi="Times New Roman"/>
                <w:b/>
              </w:rPr>
              <w:t>.</w:t>
            </w:r>
          </w:p>
        </w:tc>
      </w:tr>
      <w:tr w:rsidR="00866636" w:rsidRPr="00880E82" w14:paraId="1308C2A8" w14:textId="77777777" w:rsidTr="008C1286">
        <w:trPr>
          <w:trHeight w:val="1557"/>
        </w:trPr>
        <w:tc>
          <w:tcPr>
            <w:tcW w:w="5019" w:type="dxa"/>
            <w:shd w:val="clear" w:color="auto" w:fill="auto"/>
          </w:tcPr>
          <w:p w14:paraId="03506D31" w14:textId="6F64E143" w:rsidR="00866636" w:rsidRPr="006C0902" w:rsidRDefault="00866636" w:rsidP="00866636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>TEZ DANIŞMANI ONAYI</w:t>
            </w:r>
          </w:p>
          <w:p w14:paraId="4D4B6819" w14:textId="77777777" w:rsidR="00A8341A" w:rsidRPr="006C0902" w:rsidRDefault="00A8341A" w:rsidP="0098363A">
            <w:pPr>
              <w:pStyle w:val="AralkYok"/>
              <w:rPr>
                <w:rFonts w:ascii="Times New Roman" w:hAnsi="Times New Roman"/>
              </w:rPr>
            </w:pPr>
          </w:p>
          <w:p w14:paraId="70DC4601" w14:textId="77777777" w:rsidR="00866636" w:rsidRPr="006C0902" w:rsidRDefault="00866636" w:rsidP="0098363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  <w:r w:rsidRPr="006C0902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4D76910B" w14:textId="77777777" w:rsidR="00866636" w:rsidRPr="006C0902" w:rsidRDefault="00866636" w:rsidP="0098363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 xml:space="preserve">  </w:t>
            </w:r>
          </w:p>
          <w:p w14:paraId="58A7366D" w14:textId="77777777" w:rsidR="00866636" w:rsidRPr="006C0902" w:rsidRDefault="00866636" w:rsidP="0098363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6C0902">
              <w:rPr>
                <w:rFonts w:ascii="Times New Roman" w:hAnsi="Times New Roman"/>
                <w:b/>
              </w:rPr>
              <w:t>Ünvanı</w:t>
            </w:r>
            <w:proofErr w:type="spellEnd"/>
            <w:r w:rsidRPr="006C0902">
              <w:rPr>
                <w:rFonts w:ascii="Times New Roman" w:hAnsi="Times New Roman"/>
                <w:b/>
              </w:rPr>
              <w:t>-Adı-Soyadı</w:t>
            </w:r>
            <w:proofErr w:type="gramStart"/>
            <w:r w:rsidRPr="006C0902">
              <w:rPr>
                <w:rFonts w:ascii="Times New Roman" w:hAnsi="Times New Roman"/>
                <w:b/>
              </w:rPr>
              <w:t>:………………………………..</w:t>
            </w:r>
            <w:proofErr w:type="gramEnd"/>
          </w:p>
          <w:p w14:paraId="7600F365" w14:textId="2904118A" w:rsidR="00A8341A" w:rsidRDefault="00A8341A" w:rsidP="00A8341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220FB0E8" w14:textId="2D2816D7" w:rsidR="00866636" w:rsidRPr="006C0902" w:rsidRDefault="00866636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 xml:space="preserve">Tarih: </w:t>
            </w:r>
            <w:proofErr w:type="gramStart"/>
            <w:r w:rsidRPr="006C0902">
              <w:rPr>
                <w:rFonts w:ascii="Times New Roman" w:hAnsi="Times New Roman"/>
                <w:b/>
              </w:rPr>
              <w:t>:…</w:t>
            </w:r>
            <w:proofErr w:type="gramEnd"/>
            <w:r w:rsidRPr="006C0902">
              <w:rPr>
                <w:rFonts w:ascii="Times New Roman" w:hAnsi="Times New Roman"/>
                <w:b/>
              </w:rPr>
              <w:t xml:space="preserve">/……/20...                                               </w:t>
            </w:r>
          </w:p>
        </w:tc>
        <w:tc>
          <w:tcPr>
            <w:tcW w:w="5173" w:type="dxa"/>
            <w:shd w:val="clear" w:color="auto" w:fill="auto"/>
          </w:tcPr>
          <w:p w14:paraId="4F0265BC" w14:textId="5EEDDE14" w:rsidR="00866636" w:rsidRPr="006C0902" w:rsidRDefault="00866636" w:rsidP="00A8341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>ANABİLİM DALI BAŞKANLIĞI ONAYI</w:t>
            </w:r>
          </w:p>
          <w:p w14:paraId="37A31326" w14:textId="77777777" w:rsidR="00866636" w:rsidRPr="006C0902" w:rsidRDefault="00866636" w:rsidP="0098363A">
            <w:pPr>
              <w:pStyle w:val="AralkYok"/>
              <w:rPr>
                <w:rFonts w:ascii="Times New Roman" w:hAnsi="Times New Roman"/>
                <w:b/>
              </w:rPr>
            </w:pPr>
          </w:p>
          <w:p w14:paraId="06225CEB" w14:textId="60E56DCF" w:rsidR="00866636" w:rsidRPr="006C0902" w:rsidRDefault="00866636" w:rsidP="0098363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  <w:r w:rsidRPr="006C0902">
              <w:rPr>
                <w:rFonts w:ascii="Times New Roman" w:hAnsi="Times New Roman"/>
                <w:b/>
              </w:rPr>
              <w:t xml:space="preserve"> </w:t>
            </w:r>
            <w:r w:rsidRPr="006C0902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6F535B1D" w14:textId="77777777" w:rsidR="00866636" w:rsidRPr="006C0902" w:rsidRDefault="00866636" w:rsidP="0098363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6BDB6D21" w14:textId="77777777" w:rsidR="00866636" w:rsidRPr="006C0902" w:rsidRDefault="00866636" w:rsidP="0098363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6C0902">
              <w:rPr>
                <w:rFonts w:ascii="Times New Roman" w:hAnsi="Times New Roman"/>
                <w:b/>
              </w:rPr>
              <w:t>Ünvanı</w:t>
            </w:r>
            <w:proofErr w:type="spellEnd"/>
            <w:r w:rsidRPr="006C0902">
              <w:rPr>
                <w:rFonts w:ascii="Times New Roman" w:hAnsi="Times New Roman"/>
                <w:b/>
              </w:rPr>
              <w:t>-Adı-Soyadı</w:t>
            </w:r>
            <w:proofErr w:type="gramStart"/>
            <w:r w:rsidRPr="006C0902">
              <w:rPr>
                <w:rFonts w:ascii="Times New Roman" w:hAnsi="Times New Roman"/>
                <w:b/>
              </w:rPr>
              <w:t>:………………………………..</w:t>
            </w:r>
            <w:proofErr w:type="gramEnd"/>
          </w:p>
          <w:p w14:paraId="556FFB1B" w14:textId="6FA42CE4" w:rsidR="008144CA" w:rsidRDefault="00A8341A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1B833158" w14:textId="4339DBF8" w:rsidR="00866636" w:rsidRPr="006C0902" w:rsidRDefault="00A8341A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 xml:space="preserve">Tarih: </w:t>
            </w:r>
            <w:proofErr w:type="gramStart"/>
            <w:r w:rsidRPr="006C0902">
              <w:rPr>
                <w:rFonts w:ascii="Times New Roman" w:hAnsi="Times New Roman"/>
                <w:b/>
              </w:rPr>
              <w:t>:…</w:t>
            </w:r>
            <w:proofErr w:type="gramEnd"/>
            <w:r w:rsidRPr="006C0902">
              <w:rPr>
                <w:rFonts w:ascii="Times New Roman" w:hAnsi="Times New Roman"/>
                <w:b/>
              </w:rPr>
              <w:t xml:space="preserve">/……/20...       </w:t>
            </w:r>
          </w:p>
        </w:tc>
      </w:tr>
      <w:tr w:rsidR="008144CA" w:rsidRPr="00880E82" w14:paraId="55F8820C" w14:textId="77777777" w:rsidTr="000068A0">
        <w:trPr>
          <w:trHeight w:val="574"/>
        </w:trPr>
        <w:tc>
          <w:tcPr>
            <w:tcW w:w="10192" w:type="dxa"/>
            <w:gridSpan w:val="2"/>
            <w:shd w:val="clear" w:color="auto" w:fill="auto"/>
          </w:tcPr>
          <w:p w14:paraId="31D1BAD0" w14:textId="5827A262" w:rsidR="008144CA" w:rsidRPr="00F73C9F" w:rsidRDefault="003736CE" w:rsidP="00F73C9F">
            <w:pPr>
              <w:pStyle w:val="GvdeMetniGirintisi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r w:rsidRPr="00F73C9F">
              <w:rPr>
                <w:rFonts w:ascii="Times New Roman" w:hAnsi="Times New Roman"/>
              </w:rPr>
              <w:t>Öğrenci tarafından Atanması önerilen Tez danışmanlık atama talebi Anabilim Dalı Başkanlığımız tarafından incelenmiş olup; Önerilen tez danışmanının da onayı ile aşağıda bilgileri yer alan öğretim Üyesinin Tez Danışmanı olarak atanması Anabilim Dalı Başkanlığımızca uygun bulunmuştur.</w:t>
            </w:r>
            <w:r w:rsidR="008144CA" w:rsidRPr="00F73C9F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</w:t>
            </w:r>
            <w:bookmarkEnd w:id="0"/>
          </w:p>
        </w:tc>
      </w:tr>
      <w:tr w:rsidR="00866636" w:rsidRPr="00880E82" w14:paraId="5A50ED8C" w14:textId="77777777" w:rsidTr="008C1286">
        <w:trPr>
          <w:trHeight w:val="1116"/>
        </w:trPr>
        <w:tc>
          <w:tcPr>
            <w:tcW w:w="10192" w:type="dxa"/>
            <w:gridSpan w:val="2"/>
            <w:shd w:val="clear" w:color="auto" w:fill="auto"/>
          </w:tcPr>
          <w:p w14:paraId="48AD6F4B" w14:textId="40935E2C" w:rsidR="003736CE" w:rsidRDefault="003736CE" w:rsidP="0098363A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70909439" w14:textId="77777777" w:rsidR="003736CE" w:rsidRDefault="003736CE" w:rsidP="0098363A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768888CE" w14:textId="0D92A0FD" w:rsidR="00866636" w:rsidRPr="00880E82" w:rsidRDefault="00A4156F" w:rsidP="0098363A">
            <w:pPr>
              <w:pStyle w:val="AralkYok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Doç.Dr.Mukadder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GÜN</w:t>
            </w:r>
          </w:p>
          <w:p w14:paraId="6EF548FC" w14:textId="77777777" w:rsidR="00866636" w:rsidRPr="00B40EBA" w:rsidRDefault="00866636" w:rsidP="0098363A">
            <w:pPr>
              <w:pStyle w:val="AralkYok"/>
              <w:jc w:val="center"/>
              <w:rPr>
                <w:rFonts w:ascii="Times New Roman" w:hAnsi="Times New Roman"/>
              </w:rPr>
            </w:pPr>
            <w:r w:rsidRPr="00B40EBA">
              <w:rPr>
                <w:rFonts w:ascii="Times New Roman" w:hAnsi="Times New Roman"/>
              </w:rPr>
              <w:t>ENSTİTÜ MÜDÜRÜ</w:t>
            </w:r>
          </w:p>
          <w:p w14:paraId="52FDD904" w14:textId="77777777" w:rsidR="00866636" w:rsidRDefault="00866636" w:rsidP="0098363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69BEDDD4" w14:textId="4F523DDA" w:rsidR="00866636" w:rsidRPr="00A8341A" w:rsidRDefault="00866636" w:rsidP="00A8341A">
            <w:pPr>
              <w:pStyle w:val="AralkYok"/>
              <w:jc w:val="center"/>
              <w:rPr>
                <w:rFonts w:ascii="Times New Roman" w:hAnsi="Times New Roman"/>
              </w:rPr>
            </w:pPr>
            <w:proofErr w:type="gramStart"/>
            <w:r w:rsidRPr="00880E82">
              <w:rPr>
                <w:rFonts w:ascii="Times New Roman" w:hAnsi="Times New Roman"/>
              </w:rPr>
              <w:t>……</w:t>
            </w:r>
            <w:proofErr w:type="gramEnd"/>
            <w:r w:rsidRPr="00880E82">
              <w:rPr>
                <w:rFonts w:ascii="Times New Roman" w:hAnsi="Times New Roman"/>
              </w:rPr>
              <w:t>/…../20..</w:t>
            </w:r>
          </w:p>
        </w:tc>
      </w:tr>
    </w:tbl>
    <w:p w14:paraId="1CFC42B9" w14:textId="4A6AD559" w:rsidR="00866636" w:rsidRPr="00866636" w:rsidRDefault="00A8341A" w:rsidP="00BE0B75">
      <w:pPr>
        <w:pStyle w:val="GvdeMetni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C1286">
        <w:rPr>
          <w:b/>
          <w:sz w:val="22"/>
          <w:szCs w:val="22"/>
        </w:rPr>
        <w:t xml:space="preserve">  </w:t>
      </w:r>
    </w:p>
    <w:sectPr w:rsidR="00866636" w:rsidRPr="00866636" w:rsidSect="001B7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0" w:left="851" w:header="421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09E3C" w14:textId="77777777" w:rsidR="00261F2E" w:rsidRDefault="00261F2E">
      <w:pPr>
        <w:spacing w:after="0" w:line="240" w:lineRule="auto"/>
      </w:pPr>
      <w:r>
        <w:separator/>
      </w:r>
    </w:p>
  </w:endnote>
  <w:endnote w:type="continuationSeparator" w:id="0">
    <w:p w14:paraId="1360C510" w14:textId="77777777" w:rsidR="00261F2E" w:rsidRDefault="0026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5F335" w14:textId="77777777" w:rsidR="00A4156F" w:rsidRDefault="00A415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2C8E2" w14:textId="77777777" w:rsidR="00A4156F" w:rsidRDefault="00A4156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397E5" w14:textId="77777777" w:rsidR="00A4156F" w:rsidRDefault="00A415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EB48D" w14:textId="77777777" w:rsidR="00261F2E" w:rsidRDefault="00261F2E">
      <w:pPr>
        <w:spacing w:after="0" w:line="240" w:lineRule="auto"/>
      </w:pPr>
      <w:r>
        <w:separator/>
      </w:r>
    </w:p>
  </w:footnote>
  <w:footnote w:type="continuationSeparator" w:id="0">
    <w:p w14:paraId="77134B9C" w14:textId="77777777" w:rsidR="00261F2E" w:rsidRDefault="00261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48EDE" w14:textId="21AE39AA" w:rsidR="00A4156F" w:rsidRDefault="00261F2E">
    <w:pPr>
      <w:pStyle w:val="stBilgi"/>
    </w:pPr>
    <w:r>
      <w:rPr>
        <w:noProof/>
      </w:rPr>
      <w:pict w14:anchorId="7B26FC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373157" o:spid="_x0000_s2050" type="#_x0000_t136" style="position:absolute;margin-left:0;margin-top:0;width:651.15pt;height:78.1pt;rotation:315;z-index:-25165465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ĞLIK BİLİMLERİ ENSTİTÜSÜ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40EAD" w14:textId="3B9218F2" w:rsidR="008C1286" w:rsidRDefault="00261F2E" w:rsidP="008C1286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>
      <w:rPr>
        <w:noProof/>
      </w:rPr>
      <w:pict w14:anchorId="5623EE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373158" o:spid="_x0000_s2051" type="#_x0000_t136" style="position:absolute;left:0;text-align:left;margin-left:0;margin-top:0;width:651.15pt;height:78.1pt;rotation:315;z-index:-25165260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ĞLIK BİLİMLERİ ENSTİTÜSÜ"/>
          <w10:wrap anchorx="margin" anchory="margin"/>
        </v:shape>
      </w:pict>
    </w:r>
    <w:r w:rsidR="008C1286" w:rsidRPr="004B127E">
      <w:rPr>
        <w:rFonts w:ascii="Times New Roman" w:hAnsi="Times New Roman"/>
        <w:b/>
        <w:bCs/>
        <w:noProof/>
        <w:sz w:val="24"/>
        <w:lang w:eastAsia="tr-TR"/>
      </w:rPr>
      <w:drawing>
        <wp:anchor distT="0" distB="0" distL="114300" distR="114300" simplePos="0" relativeHeight="251657728" behindDoc="0" locked="0" layoutInCell="1" allowOverlap="1" wp14:anchorId="18CF4DA9" wp14:editId="6611F1B6">
          <wp:simplePos x="0" y="0"/>
          <wp:positionH relativeFrom="column">
            <wp:posOffset>-43585</wp:posOffset>
          </wp:positionH>
          <wp:positionV relativeFrom="paragraph">
            <wp:posOffset>215065</wp:posOffset>
          </wp:positionV>
          <wp:extent cx="651170" cy="651170"/>
          <wp:effectExtent l="0" t="0" r="0" b="0"/>
          <wp:wrapNone/>
          <wp:docPr id="4" name="Resim 1" descr="uf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uk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65" cy="65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286">
      <w:rPr>
        <w:rFonts w:ascii="Times New Roman" w:hAnsi="Times New Roman"/>
        <w:b/>
        <w:bCs/>
        <w:sz w:val="24"/>
      </w:rPr>
      <w:t xml:space="preserve">                                                                            </w:t>
    </w:r>
  </w:p>
  <w:p w14:paraId="5F0D5AFA" w14:textId="78D07549" w:rsidR="008C1286" w:rsidRPr="00880E82" w:rsidRDefault="008C1286" w:rsidP="008C1286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 xml:space="preserve">                                                                          </w:t>
    </w:r>
    <w:r w:rsidRPr="00880E82">
      <w:rPr>
        <w:rFonts w:ascii="Times New Roman" w:hAnsi="Times New Roman"/>
        <w:b/>
        <w:bCs/>
        <w:sz w:val="24"/>
      </w:rPr>
      <w:t>T.C.</w:t>
    </w:r>
    <w:r>
      <w:rPr>
        <w:rFonts w:ascii="Times New Roman" w:hAnsi="Times New Roman"/>
        <w:b/>
        <w:bCs/>
        <w:sz w:val="24"/>
      </w:rPr>
      <w:t xml:space="preserve">                                     </w:t>
    </w:r>
    <w:r w:rsidR="00A4156F">
      <w:rPr>
        <w:rFonts w:ascii="Times New Roman" w:hAnsi="Times New Roman"/>
        <w:b/>
        <w:bCs/>
        <w:sz w:val="24"/>
      </w:rPr>
      <w:t xml:space="preserve">                          </w:t>
    </w:r>
  </w:p>
  <w:p w14:paraId="1E680176" w14:textId="77777777" w:rsidR="008C1286" w:rsidRPr="00880E82" w:rsidRDefault="008C1286" w:rsidP="008C1286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UFUK ÜNİVERSİTESİ</w:t>
    </w:r>
  </w:p>
  <w:p w14:paraId="170CE123" w14:textId="5F45482D" w:rsidR="008C1286" w:rsidRPr="00880E82" w:rsidRDefault="008C1286" w:rsidP="008C1286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S</w:t>
    </w:r>
    <w:r w:rsidR="00A4156F">
      <w:rPr>
        <w:rFonts w:ascii="Times New Roman" w:hAnsi="Times New Roman"/>
        <w:b/>
        <w:bCs/>
        <w:sz w:val="24"/>
      </w:rPr>
      <w:t>AĞLIK</w:t>
    </w:r>
    <w:r w:rsidRPr="00880E82">
      <w:rPr>
        <w:rFonts w:ascii="Times New Roman" w:hAnsi="Times New Roman"/>
        <w:b/>
        <w:bCs/>
        <w:sz w:val="24"/>
      </w:rPr>
      <w:t xml:space="preserve"> BİLİMLER</w:t>
    </w:r>
    <w:r w:rsidR="00A4156F">
      <w:rPr>
        <w:rFonts w:ascii="Times New Roman" w:hAnsi="Times New Roman"/>
        <w:b/>
        <w:bCs/>
        <w:sz w:val="24"/>
      </w:rPr>
      <w:t>İ</w:t>
    </w:r>
    <w:r w:rsidRPr="00880E82">
      <w:rPr>
        <w:rFonts w:ascii="Times New Roman" w:hAnsi="Times New Roman"/>
        <w:b/>
        <w:bCs/>
        <w:sz w:val="24"/>
      </w:rPr>
      <w:t xml:space="preserve"> ENSTİTÜSÜ</w:t>
    </w:r>
    <w:r>
      <w:rPr>
        <w:rFonts w:ascii="Times New Roman" w:hAnsi="Times New Roman"/>
        <w:b/>
        <w:bCs/>
        <w:sz w:val="24"/>
      </w:rPr>
      <w:t xml:space="preserve"> MÜDÜRLÜĞÜ</w:t>
    </w:r>
  </w:p>
  <w:p w14:paraId="6425CA50" w14:textId="77777777" w:rsidR="008C1286" w:rsidRPr="00880E82" w:rsidRDefault="008C1286" w:rsidP="008C1286">
    <w:pPr>
      <w:ind w:left="1416"/>
      <w:jc w:val="center"/>
      <w:rPr>
        <w:rFonts w:ascii="Times New Roman" w:hAnsi="Times New Roman"/>
        <w:b/>
        <w:bCs/>
        <w:sz w:val="24"/>
        <w:lang w:eastAsia="tr-TR"/>
      </w:rPr>
    </w:pPr>
    <w:r>
      <w:rPr>
        <w:rFonts w:ascii="Times New Roman" w:hAnsi="Times New Roman"/>
        <w:noProof/>
        <w:sz w:val="24"/>
        <w:lang w:eastAsia="tr-T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71458F6" wp14:editId="02A59848">
              <wp:simplePos x="0" y="0"/>
              <wp:positionH relativeFrom="margin">
                <wp:align>center</wp:align>
              </wp:positionH>
              <wp:positionV relativeFrom="paragraph">
                <wp:posOffset>196849</wp:posOffset>
              </wp:positionV>
              <wp:extent cx="6943725" cy="0"/>
              <wp:effectExtent l="0" t="19050" r="9525" b="0"/>
              <wp:wrapNone/>
              <wp:docPr id="5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91D33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0;margin-top:15.5pt;width:546.7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s+rgIAAIMFAAAOAAAAZHJzL2Uyb0RvYy54bWysVEtu2zAQ3RfoHQjtFUm2/BMiB7Ekd5M2&#10;AZKia5qkLCISKZB0ZLfoWXqG7LurD9YhbatxuimKSADBITmPb2be8PJq29ToiSnNpUi96CL0EBNE&#10;Ui7Wqff5YelPPaQNFhTXUrDU2zHtXc3fv7vs2oQNZCVryhQCEKGTrk29ypg2CQJNKtZgfSFbJmCz&#10;lKrBBky1DqjCHaA3dTAIw3HQSUVbJQnTGlbzw6Y3d/hlyYi5LUvNDKpTD7gZNyo3ruwYzC9xsla4&#10;rTg50sD/waLBXMClPVSODUYbxf+CajhRUsvSXBDZBLIsOWEuBogmCl9Fc1/hlrlYIDm67dOk3w6W&#10;fHq6U4jT1Bt5SOAGSpT/+vkV3T6iBd7/qPFu/0z2z3r/jAY2WV2rE/DJxJ2y4ZKtuG9vJHnUSMis&#10;wmLNHOmHXQtIkfUIzlysoVu4ctV9lBTO4I2RLnPbUjUWEnKCtq5Au75AbGsQgcXxLB5OBsCUnPYC&#10;nJwcW6XNByYbZCepp43CfF2ZTAoBMpAqctfgpxttLC2cnBzsrUIueV07NdQCdak3jCaj0HloWXNq&#10;d+05rdarrFboCVtBuc8FCTsvjym5EdShVQzT4jg3mNeHOdxeC4vHnEYPlMDaGpi6dYjY6efbLJwV&#10;02Ia+/FgXPhxmOf+9TKL/fESGObDPMvy6LslGsVJxSllwnI9aTmK/00rx646qLBXc5+V4BzdpQ/I&#10;njO9Xo7CSTyc+pPJaOjHwyL0F9Nl5l9n0Xg8KRbZonjFtHDR67ch26fSspIbw9R9RTtEuVXDcDQb&#10;RB4Y0PuDyaFuCNdreLSIUR5S0nzhpnLitbKzGGe1no7tf6x1j35IxKmG1uqrcIztT6qg5qf6up6w&#10;bXBoqJWkuzt16hXodOd0fJXsU/LShvnLt3P+GwAA//8DAFBLAwQUAAYACAAAACEAqaGphdsAAAAH&#10;AQAADwAAAGRycy9kb3ducmV2LnhtbEyPzU7DMBCE70i8g7VI3KhdKhCEbKqChDgTyt/NiZck1F5H&#10;sZOmb48rDnBazc5q5tt8PTsrJhpC5xlhuVAgiGtvOm4Qti+PFzcgQtRstPVMCAcKsC5OT3KdGb/n&#10;Z5rK2IgUwiHTCG2MfSZlqFtyOix8T5y8Lz84HZMcGmkGvU/hzspLpa6l0x2nhlb39NBSvStHh7Ar&#10;X5X6nu439u292obx89B/PJWI52fz5g5EpDn+HcMRP6FDkZgqP7IJwiKkRyLCapnm0VW3qysQ1e9G&#10;Frn8z1/8AAAA//8DAFBLAQItABQABgAIAAAAIQC2gziS/gAAAOEBAAATAAAAAAAAAAAAAAAAAAAA&#10;AABbQ29udGVudF9UeXBlc10ueG1sUEsBAi0AFAAGAAgAAAAhADj9If/WAAAAlAEAAAsAAAAAAAAA&#10;AAAAAAAALwEAAF9yZWxzLy5yZWxzUEsBAi0AFAAGAAgAAAAhABbcOz6uAgAAgwUAAA4AAAAAAAAA&#10;AAAAAAAALgIAAGRycy9lMm9Eb2MueG1sUEsBAi0AFAAGAAgAAAAhAKmhqYXbAAAABwEAAA8AAAAA&#10;AAAAAAAAAAAACAUAAGRycy9kb3ducmV2LnhtbFBLBQYAAAAABAAEAPMAAAAQBgAAAAA=&#10;" strokeweight="2.5pt">
              <v:shadow color="#868686"/>
              <w10:wrap anchorx="margin"/>
            </v:shape>
          </w:pict>
        </mc:Fallback>
      </mc:AlternateContent>
    </w:r>
    <w:r>
      <w:rPr>
        <w:rFonts w:ascii="Times New Roman" w:hAnsi="Times New Roman"/>
        <w:b/>
        <w:bCs/>
        <w:lang w:eastAsia="tr-TR"/>
      </w:rPr>
      <w:t xml:space="preserve">YÜKSEK LİSANS </w:t>
    </w:r>
    <w:r w:rsidRPr="00880E82">
      <w:rPr>
        <w:rFonts w:ascii="Times New Roman" w:hAnsi="Times New Roman"/>
        <w:b/>
        <w:bCs/>
        <w:lang w:eastAsia="tr-TR"/>
      </w:rPr>
      <w:t xml:space="preserve">TEZ DANIŞMANI </w:t>
    </w:r>
    <w:r>
      <w:rPr>
        <w:rFonts w:ascii="Times New Roman" w:hAnsi="Times New Roman"/>
        <w:b/>
        <w:bCs/>
        <w:lang w:eastAsia="tr-TR"/>
      </w:rPr>
      <w:t>ATAMA DİLEKÇESİ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0381D" w14:textId="0948323A" w:rsidR="00A4156F" w:rsidRDefault="00261F2E">
    <w:pPr>
      <w:pStyle w:val="stBilgi"/>
    </w:pPr>
    <w:r>
      <w:rPr>
        <w:noProof/>
      </w:rPr>
      <w:pict w14:anchorId="351888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373156" o:spid="_x0000_s2049" type="#_x0000_t136" style="position:absolute;margin-left:0;margin-top:0;width:651.15pt;height:78.1pt;rotation:315;z-index:-25165670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ĞLIK BİLİMLERİ ENSTİTÜSÜ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D0"/>
    <w:rsid w:val="00020A1E"/>
    <w:rsid w:val="00035657"/>
    <w:rsid w:val="00122348"/>
    <w:rsid w:val="00140627"/>
    <w:rsid w:val="0016095C"/>
    <w:rsid w:val="001B7020"/>
    <w:rsid w:val="001C6B1B"/>
    <w:rsid w:val="001E6EE4"/>
    <w:rsid w:val="002069FF"/>
    <w:rsid w:val="002250EA"/>
    <w:rsid w:val="00261F2E"/>
    <w:rsid w:val="002B1FD6"/>
    <w:rsid w:val="002D3379"/>
    <w:rsid w:val="003434DA"/>
    <w:rsid w:val="00347268"/>
    <w:rsid w:val="0035421A"/>
    <w:rsid w:val="00371346"/>
    <w:rsid w:val="003736CE"/>
    <w:rsid w:val="003C27C9"/>
    <w:rsid w:val="003E2ECE"/>
    <w:rsid w:val="004341FB"/>
    <w:rsid w:val="004457AD"/>
    <w:rsid w:val="004B127E"/>
    <w:rsid w:val="004C40E5"/>
    <w:rsid w:val="004D15BC"/>
    <w:rsid w:val="00506DEE"/>
    <w:rsid w:val="005364B6"/>
    <w:rsid w:val="0055052D"/>
    <w:rsid w:val="00554C1D"/>
    <w:rsid w:val="005D0EAC"/>
    <w:rsid w:val="005F1A99"/>
    <w:rsid w:val="006231D9"/>
    <w:rsid w:val="00653915"/>
    <w:rsid w:val="00661617"/>
    <w:rsid w:val="00674D61"/>
    <w:rsid w:val="00675B35"/>
    <w:rsid w:val="006B5ACC"/>
    <w:rsid w:val="006C0902"/>
    <w:rsid w:val="00702772"/>
    <w:rsid w:val="00735A54"/>
    <w:rsid w:val="0074769D"/>
    <w:rsid w:val="007743C0"/>
    <w:rsid w:val="007757A3"/>
    <w:rsid w:val="0078626B"/>
    <w:rsid w:val="007D1FB9"/>
    <w:rsid w:val="008144CA"/>
    <w:rsid w:val="00866636"/>
    <w:rsid w:val="00880E82"/>
    <w:rsid w:val="00881365"/>
    <w:rsid w:val="008847FF"/>
    <w:rsid w:val="008946C9"/>
    <w:rsid w:val="008C1286"/>
    <w:rsid w:val="008C229A"/>
    <w:rsid w:val="008F28BC"/>
    <w:rsid w:val="00905A66"/>
    <w:rsid w:val="009201BF"/>
    <w:rsid w:val="009332B8"/>
    <w:rsid w:val="00942933"/>
    <w:rsid w:val="00952D64"/>
    <w:rsid w:val="009569C1"/>
    <w:rsid w:val="009C7740"/>
    <w:rsid w:val="009F6EB1"/>
    <w:rsid w:val="00A4156F"/>
    <w:rsid w:val="00A506C6"/>
    <w:rsid w:val="00A6252D"/>
    <w:rsid w:val="00A8341A"/>
    <w:rsid w:val="00B326E6"/>
    <w:rsid w:val="00B40EBA"/>
    <w:rsid w:val="00B410C8"/>
    <w:rsid w:val="00B7124F"/>
    <w:rsid w:val="00BC284F"/>
    <w:rsid w:val="00BC751D"/>
    <w:rsid w:val="00BE0B75"/>
    <w:rsid w:val="00BF0076"/>
    <w:rsid w:val="00BF3423"/>
    <w:rsid w:val="00BF72C2"/>
    <w:rsid w:val="00BF7615"/>
    <w:rsid w:val="00C11CC5"/>
    <w:rsid w:val="00C54B2C"/>
    <w:rsid w:val="00C74C36"/>
    <w:rsid w:val="00C759CF"/>
    <w:rsid w:val="00C87FEE"/>
    <w:rsid w:val="00CA77AE"/>
    <w:rsid w:val="00CC54CF"/>
    <w:rsid w:val="00CE1B53"/>
    <w:rsid w:val="00D23062"/>
    <w:rsid w:val="00D32695"/>
    <w:rsid w:val="00D710D0"/>
    <w:rsid w:val="00D943B5"/>
    <w:rsid w:val="00DD185C"/>
    <w:rsid w:val="00DD7CEC"/>
    <w:rsid w:val="00DF0F5F"/>
    <w:rsid w:val="00E10E2F"/>
    <w:rsid w:val="00ED41E2"/>
    <w:rsid w:val="00EF228F"/>
    <w:rsid w:val="00EF5677"/>
    <w:rsid w:val="00F134CC"/>
    <w:rsid w:val="00F25E97"/>
    <w:rsid w:val="00F466DC"/>
    <w:rsid w:val="00F626FE"/>
    <w:rsid w:val="00F62C2A"/>
    <w:rsid w:val="00F73C9F"/>
    <w:rsid w:val="00FB42C1"/>
    <w:rsid w:val="00FE698A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924AF0"/>
  <w15:docId w15:val="{4BC28E83-D9BA-4E9E-80B5-61197DA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E0B75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0B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link w:val="a"/>
    <w:uiPriority w:val="99"/>
    <w:rsid w:val="00BE0B75"/>
    <w:rPr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E0B7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E0B75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E0B75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BE0B75"/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BE0B7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D64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144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C1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12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D365-150C-4228-B1CA-E1ACF7BA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ZEYNEL KARACAN</dc:creator>
  <cp:lastModifiedBy>Zeynel Abidin KARACAN</cp:lastModifiedBy>
  <cp:revision>3</cp:revision>
  <cp:lastPrinted>2022-10-12T07:30:00Z</cp:lastPrinted>
  <dcterms:created xsi:type="dcterms:W3CDTF">2023-09-19T08:20:00Z</dcterms:created>
  <dcterms:modified xsi:type="dcterms:W3CDTF">2023-09-19T08:35:00Z</dcterms:modified>
</cp:coreProperties>
</file>