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058C" w14:textId="77777777" w:rsidR="00316B9C" w:rsidRDefault="00316B9C" w:rsidP="00CE3478">
      <w:pPr>
        <w:spacing w:before="90"/>
        <w:ind w:left="2410" w:right="3138"/>
        <w:jc w:val="center"/>
        <w:rPr>
          <w:b/>
          <w:sz w:val="24"/>
        </w:rPr>
      </w:pPr>
      <w:r>
        <w:rPr>
          <w:b/>
          <w:sz w:val="24"/>
        </w:rPr>
        <w:t>KABUL VE ONAY</w:t>
      </w:r>
    </w:p>
    <w:p w14:paraId="6BB7973C" w14:textId="77777777" w:rsidR="00316B9C" w:rsidRDefault="00316B9C" w:rsidP="00316B9C">
      <w:pPr>
        <w:pStyle w:val="GvdeMetni"/>
        <w:rPr>
          <w:b/>
          <w:sz w:val="26"/>
        </w:rPr>
      </w:pPr>
    </w:p>
    <w:p w14:paraId="7D31CEA8" w14:textId="77777777" w:rsidR="00316B9C" w:rsidRDefault="00316B9C" w:rsidP="00316B9C">
      <w:pPr>
        <w:pStyle w:val="GvdeMetni"/>
        <w:rPr>
          <w:b/>
          <w:sz w:val="23"/>
        </w:rPr>
      </w:pPr>
    </w:p>
    <w:p w14:paraId="643AB8E8" w14:textId="7067F75D" w:rsidR="00316B9C" w:rsidRDefault="00316B9C" w:rsidP="00316B9C">
      <w:pPr>
        <w:pStyle w:val="GvdeMetni"/>
        <w:spacing w:line="343" w:lineRule="auto"/>
        <w:ind w:left="739" w:right="1507"/>
        <w:jc w:val="both"/>
      </w:pPr>
      <w:r w:rsidRPr="00316B9C">
        <w:rPr>
          <w:color w:val="FF0000"/>
        </w:rPr>
        <w:t xml:space="preserve">[Öğrencinin Adı Soyadı] </w:t>
      </w:r>
      <w:r>
        <w:t xml:space="preserve">tarafından hazırlanan </w:t>
      </w:r>
      <w:r w:rsidRPr="00316B9C">
        <w:rPr>
          <w:color w:val="FF0000"/>
        </w:rPr>
        <w:t xml:space="preserve">"[Tezin/Raporun Adı]" </w:t>
      </w:r>
      <w:r>
        <w:t xml:space="preserve">başlıklı bu çalışma, </w:t>
      </w:r>
      <w:r w:rsidRPr="00316B9C">
        <w:rPr>
          <w:color w:val="FF0000"/>
        </w:rPr>
        <w:t xml:space="preserve">[Savunma Sınavı Tarihi] </w:t>
      </w:r>
      <w:r>
        <w:t>tarihinde yapılan savunma sınavı sonucunda başarılı bulunarak jürimiz tarafından Yüksek Lisans Tezi olarak kabul edilmiştir.</w:t>
      </w:r>
    </w:p>
    <w:p w14:paraId="3BD48675" w14:textId="77777777" w:rsidR="00316B9C" w:rsidRDefault="00316B9C" w:rsidP="00316B9C">
      <w:pPr>
        <w:pStyle w:val="GvdeMetni"/>
        <w:rPr>
          <w:sz w:val="26"/>
        </w:rPr>
      </w:pPr>
    </w:p>
    <w:p w14:paraId="6336F8BD" w14:textId="77777777" w:rsidR="00316B9C" w:rsidRDefault="00316B9C" w:rsidP="00316B9C">
      <w:pPr>
        <w:pStyle w:val="GvdeMetni"/>
        <w:rPr>
          <w:sz w:val="26"/>
        </w:rPr>
      </w:pPr>
    </w:p>
    <w:p w14:paraId="4EF15A61" w14:textId="77777777" w:rsidR="00316B9C" w:rsidRDefault="00316B9C" w:rsidP="00316B9C">
      <w:pPr>
        <w:pStyle w:val="GvdeMetni"/>
        <w:spacing w:before="6"/>
        <w:rPr>
          <w:sz w:val="21"/>
        </w:rPr>
      </w:pPr>
    </w:p>
    <w:p w14:paraId="1E976ACB" w14:textId="77777777" w:rsidR="00316B9C" w:rsidRDefault="00316B9C" w:rsidP="00316B9C">
      <w:pPr>
        <w:pStyle w:val="GvdeMetni"/>
        <w:spacing w:before="156"/>
        <w:ind w:left="709"/>
      </w:pPr>
    </w:p>
    <w:p w14:paraId="54A69D72" w14:textId="6393224A" w:rsidR="00316B9C" w:rsidRDefault="00316B9C" w:rsidP="00316B9C">
      <w:pPr>
        <w:pStyle w:val="GvdeMetni"/>
        <w:spacing w:before="156"/>
        <w:ind w:left="709"/>
      </w:pPr>
      <w:r w:rsidRPr="00CE3478">
        <w:rPr>
          <w:color w:val="FF0000"/>
        </w:rPr>
        <w:t xml:space="preserve">[Unvanı Adı ve Soyadı] </w:t>
      </w:r>
      <w:r>
        <w:t>-Başkan</w:t>
      </w:r>
    </w:p>
    <w:p w14:paraId="16F30D50" w14:textId="77777777" w:rsidR="00316B9C" w:rsidRDefault="00316B9C" w:rsidP="00316B9C">
      <w:pPr>
        <w:pStyle w:val="GvdeMetni"/>
        <w:rPr>
          <w:sz w:val="26"/>
        </w:rPr>
      </w:pPr>
    </w:p>
    <w:p w14:paraId="4788D655" w14:textId="77777777" w:rsidR="00316B9C" w:rsidRDefault="00316B9C" w:rsidP="00316B9C">
      <w:pPr>
        <w:pStyle w:val="GvdeMetni"/>
        <w:spacing w:before="153"/>
        <w:ind w:left="709"/>
      </w:pPr>
    </w:p>
    <w:p w14:paraId="1970D0AA" w14:textId="77777777" w:rsidR="00316B9C" w:rsidRDefault="00316B9C" w:rsidP="00316B9C">
      <w:pPr>
        <w:pStyle w:val="GvdeMetni"/>
        <w:spacing w:before="153"/>
        <w:ind w:left="709"/>
      </w:pPr>
    </w:p>
    <w:p w14:paraId="44AAB02F" w14:textId="67934FFF" w:rsidR="00316B9C" w:rsidRDefault="00316B9C" w:rsidP="00316B9C">
      <w:pPr>
        <w:pStyle w:val="GvdeMetni"/>
        <w:spacing w:before="153"/>
        <w:ind w:left="709"/>
      </w:pPr>
      <w:r>
        <w:t xml:space="preserve"> </w:t>
      </w:r>
      <w:r w:rsidRPr="00CE3478">
        <w:rPr>
          <w:color w:val="FF0000"/>
        </w:rPr>
        <w:t>[Unvanı Adı ve Soyadı]</w:t>
      </w:r>
      <w:r>
        <w:t>- Danışman</w:t>
      </w:r>
    </w:p>
    <w:p w14:paraId="6335E5D8" w14:textId="77777777" w:rsidR="00316B9C" w:rsidRDefault="00316B9C" w:rsidP="00316B9C">
      <w:pPr>
        <w:pStyle w:val="GvdeMetni"/>
        <w:ind w:left="709"/>
        <w:rPr>
          <w:sz w:val="26"/>
        </w:rPr>
      </w:pPr>
    </w:p>
    <w:p w14:paraId="1A1DE66C" w14:textId="77777777" w:rsidR="00316B9C" w:rsidRDefault="00316B9C" w:rsidP="00316B9C">
      <w:pPr>
        <w:pStyle w:val="GvdeMetni"/>
        <w:spacing w:before="159"/>
        <w:ind w:left="709"/>
      </w:pPr>
    </w:p>
    <w:p w14:paraId="6EDE0C3D" w14:textId="77777777" w:rsidR="00316B9C" w:rsidRDefault="00316B9C" w:rsidP="00316B9C">
      <w:pPr>
        <w:pStyle w:val="GvdeMetni"/>
        <w:spacing w:before="159"/>
        <w:ind w:left="709"/>
      </w:pPr>
    </w:p>
    <w:p w14:paraId="4008F5E4" w14:textId="721936D9" w:rsidR="00316B9C" w:rsidRDefault="00316B9C" w:rsidP="00316B9C">
      <w:pPr>
        <w:pStyle w:val="GvdeMetni"/>
        <w:spacing w:before="159"/>
        <w:ind w:left="709"/>
      </w:pPr>
      <w:r>
        <w:t xml:space="preserve"> </w:t>
      </w:r>
      <w:r w:rsidRPr="00CE3478">
        <w:rPr>
          <w:color w:val="FF0000"/>
        </w:rPr>
        <w:t>[Unvanı Adı ve Soyadı]</w:t>
      </w:r>
      <w:r>
        <w:t>- Üye</w:t>
      </w:r>
    </w:p>
    <w:p w14:paraId="32CE01FF" w14:textId="77777777" w:rsidR="00316B9C" w:rsidRDefault="00316B9C" w:rsidP="00316B9C">
      <w:pPr>
        <w:pStyle w:val="GvdeMetni"/>
        <w:rPr>
          <w:sz w:val="26"/>
        </w:rPr>
      </w:pPr>
    </w:p>
    <w:p w14:paraId="242F6922" w14:textId="77777777" w:rsidR="00316B9C" w:rsidRDefault="00316B9C" w:rsidP="00316B9C">
      <w:pPr>
        <w:pStyle w:val="GvdeMetni"/>
        <w:rPr>
          <w:sz w:val="26"/>
        </w:rPr>
      </w:pPr>
    </w:p>
    <w:p w14:paraId="49E0FA7E" w14:textId="77777777" w:rsidR="00316B9C" w:rsidRDefault="00316B9C" w:rsidP="00316B9C">
      <w:pPr>
        <w:pStyle w:val="GvdeMetni"/>
        <w:rPr>
          <w:sz w:val="26"/>
        </w:rPr>
      </w:pPr>
    </w:p>
    <w:p w14:paraId="56F69601" w14:textId="77777777" w:rsidR="00316B9C" w:rsidRDefault="00316B9C" w:rsidP="00316B9C">
      <w:pPr>
        <w:pStyle w:val="GvdeMetni"/>
        <w:rPr>
          <w:sz w:val="26"/>
        </w:rPr>
      </w:pPr>
    </w:p>
    <w:p w14:paraId="2D6ABE61" w14:textId="77777777" w:rsidR="00316B9C" w:rsidRDefault="00316B9C" w:rsidP="00316B9C">
      <w:pPr>
        <w:pStyle w:val="GvdeMetni"/>
        <w:ind w:left="739"/>
      </w:pPr>
      <w:r>
        <w:t>Yukarıdaki imzaların adı geçen öğretim üyelerine ait olduğunu onaylarım.</w:t>
      </w:r>
    </w:p>
    <w:p w14:paraId="73165033" w14:textId="77777777" w:rsidR="00316B9C" w:rsidRDefault="00316B9C" w:rsidP="00316B9C">
      <w:pPr>
        <w:pStyle w:val="GvdeMetni"/>
        <w:rPr>
          <w:sz w:val="26"/>
        </w:rPr>
      </w:pPr>
    </w:p>
    <w:p w14:paraId="3A0FA0E0" w14:textId="77777777" w:rsidR="00316B9C" w:rsidRDefault="00316B9C" w:rsidP="00316B9C">
      <w:pPr>
        <w:pStyle w:val="GvdeMetni"/>
        <w:rPr>
          <w:sz w:val="26"/>
        </w:rPr>
      </w:pPr>
    </w:p>
    <w:p w14:paraId="049B7E08" w14:textId="77777777" w:rsidR="00316B9C" w:rsidRDefault="00316B9C" w:rsidP="00316B9C">
      <w:pPr>
        <w:pStyle w:val="GvdeMetni"/>
        <w:rPr>
          <w:sz w:val="26"/>
        </w:rPr>
      </w:pPr>
    </w:p>
    <w:p w14:paraId="5C3EA56A" w14:textId="77777777" w:rsidR="00316B9C" w:rsidRDefault="00316B9C" w:rsidP="00316B9C">
      <w:pPr>
        <w:pStyle w:val="GvdeMetni"/>
        <w:rPr>
          <w:sz w:val="26"/>
        </w:rPr>
      </w:pPr>
    </w:p>
    <w:p w14:paraId="6A5CA94C" w14:textId="77777777" w:rsidR="00316B9C" w:rsidRDefault="00316B9C" w:rsidP="00316B9C">
      <w:pPr>
        <w:pStyle w:val="GvdeMetni"/>
        <w:rPr>
          <w:sz w:val="26"/>
        </w:rPr>
      </w:pPr>
    </w:p>
    <w:p w14:paraId="7FD7C7FC" w14:textId="77777777" w:rsidR="00316B9C" w:rsidRDefault="00316B9C" w:rsidP="00316B9C">
      <w:pPr>
        <w:pStyle w:val="GvdeMetni"/>
        <w:spacing w:before="3"/>
        <w:rPr>
          <w:sz w:val="30"/>
        </w:rPr>
      </w:pPr>
    </w:p>
    <w:p w14:paraId="1594D597" w14:textId="7316EC3A" w:rsidR="00316B9C" w:rsidRDefault="00316B9C" w:rsidP="00316B9C">
      <w:pPr>
        <w:pStyle w:val="GvdeMetni"/>
        <w:spacing w:before="96" w:line="338" w:lineRule="auto"/>
        <w:ind w:left="2410" w:right="709"/>
        <w:jc w:val="right"/>
      </w:pPr>
      <w:r>
        <w:t xml:space="preserve">     </w:t>
      </w:r>
      <w:r w:rsidR="00DE57E7">
        <w:t>Doç. Dr. Mukadder GÜN</w:t>
      </w:r>
    </w:p>
    <w:p w14:paraId="2BAC3B77" w14:textId="028DD0ED" w:rsidR="00316B9C" w:rsidRPr="00316B9C" w:rsidRDefault="00316B9C" w:rsidP="00316B9C">
      <w:pPr>
        <w:pStyle w:val="GvdeMetni"/>
        <w:spacing w:before="96" w:line="338" w:lineRule="auto"/>
        <w:ind w:left="2410" w:right="709"/>
        <w:jc w:val="right"/>
        <w:rPr>
          <w:b/>
        </w:rPr>
      </w:pPr>
      <w:r w:rsidRPr="00316B9C">
        <w:rPr>
          <w:b/>
        </w:rPr>
        <w:t>Enstitü Müdürü</w:t>
      </w:r>
    </w:p>
    <w:p w14:paraId="0955F4B1" w14:textId="77777777" w:rsidR="00220231" w:rsidRDefault="00220231" w:rsidP="00316B9C">
      <w:pPr>
        <w:ind w:left="-142"/>
      </w:pPr>
    </w:p>
    <w:sectPr w:rsidR="00220231" w:rsidSect="00316B9C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77"/>
    <w:rsid w:val="00090F70"/>
    <w:rsid w:val="00220231"/>
    <w:rsid w:val="00257116"/>
    <w:rsid w:val="00316B9C"/>
    <w:rsid w:val="00982277"/>
    <w:rsid w:val="00CE3478"/>
    <w:rsid w:val="00D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6063"/>
  <w15:chartTrackingRefBased/>
  <w15:docId w15:val="{55BCB334-6B71-4A76-AF0D-FBBADA6C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6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16B9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6B9C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YILDIZ</dc:creator>
  <cp:keywords/>
  <dc:description/>
  <cp:lastModifiedBy>emre yıldız</cp:lastModifiedBy>
  <cp:revision>3</cp:revision>
  <dcterms:created xsi:type="dcterms:W3CDTF">2018-07-31T12:20:00Z</dcterms:created>
  <dcterms:modified xsi:type="dcterms:W3CDTF">2024-01-08T07:58:00Z</dcterms:modified>
</cp:coreProperties>
</file>