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2F990767" w14:textId="77777777" w:rsidTr="001B7020">
        <w:trPr>
          <w:trHeight w:val="1421"/>
        </w:trPr>
        <w:tc>
          <w:tcPr>
            <w:tcW w:w="633" w:type="dxa"/>
          </w:tcPr>
          <w:p w14:paraId="25CC745E" w14:textId="77777777" w:rsidR="00BE0B75" w:rsidRPr="00880E82" w:rsidRDefault="00BE0B7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16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919"/>
        <w:gridCol w:w="1467"/>
        <w:gridCol w:w="2830"/>
      </w:tblGrid>
      <w:tr w:rsidR="004C40E5" w:rsidRPr="00880E82" w14:paraId="3DD53AD1" w14:textId="77777777" w:rsidTr="00FB51D4">
        <w:trPr>
          <w:trHeight w:val="132"/>
        </w:trPr>
        <w:tc>
          <w:tcPr>
            <w:tcW w:w="10338" w:type="dxa"/>
            <w:gridSpan w:val="4"/>
            <w:shd w:val="clear" w:color="auto" w:fill="auto"/>
          </w:tcPr>
          <w:p w14:paraId="0B25A26F" w14:textId="77777777" w:rsidR="004C40E5" w:rsidRPr="001B7020" w:rsidRDefault="004C40E5" w:rsidP="00FB51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lang w:eastAsia="tr-TR"/>
              </w:rPr>
              <w:tab/>
            </w:r>
            <w:r>
              <w:rPr>
                <w:rFonts w:ascii="Times New Roman" w:hAnsi="Times New Roman"/>
                <w:b/>
              </w:rPr>
              <w:t>ÖĞRENCİ TARAFINDAN DOLDURULACAKTIR.</w:t>
            </w:r>
          </w:p>
        </w:tc>
      </w:tr>
      <w:tr w:rsidR="004C40E5" w:rsidRPr="00880E82" w14:paraId="7F786068" w14:textId="77777777" w:rsidTr="00BA34C3">
        <w:trPr>
          <w:trHeight w:val="255"/>
        </w:trPr>
        <w:tc>
          <w:tcPr>
            <w:tcW w:w="2122" w:type="dxa"/>
            <w:shd w:val="clear" w:color="auto" w:fill="auto"/>
          </w:tcPr>
          <w:p w14:paraId="383E2A22" w14:textId="445C3ECE" w:rsidR="004C40E5" w:rsidRPr="00880E82" w:rsidRDefault="004C40E5" w:rsidP="00FB51D4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43E33BC2" w14:textId="77777777" w:rsidR="004C40E5" w:rsidRPr="001B7020" w:rsidRDefault="004C40E5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249F7C66" w14:textId="77777777" w:rsidTr="00FB51D4">
        <w:trPr>
          <w:trHeight w:val="341"/>
        </w:trPr>
        <w:tc>
          <w:tcPr>
            <w:tcW w:w="2122" w:type="dxa"/>
            <w:shd w:val="clear" w:color="auto" w:fill="auto"/>
          </w:tcPr>
          <w:p w14:paraId="683A7BB3" w14:textId="77777777" w:rsidR="004C40E5" w:rsidRPr="00880E82" w:rsidRDefault="004C40E5" w:rsidP="00FB51D4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26A8610A" w14:textId="77777777" w:rsidR="004C40E5" w:rsidRPr="001B7020" w:rsidRDefault="004C40E5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B51D4" w:rsidRPr="00880E82" w14:paraId="70D7AD66" w14:textId="228CE8F2" w:rsidTr="00FB51D4">
        <w:tc>
          <w:tcPr>
            <w:tcW w:w="2122" w:type="dxa"/>
            <w:shd w:val="clear" w:color="auto" w:fill="auto"/>
          </w:tcPr>
          <w:p w14:paraId="15741EA3" w14:textId="2262E4DA" w:rsidR="00FB51D4" w:rsidRPr="00880E82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 /</w:t>
            </w:r>
            <w:r w:rsidRPr="00880E82">
              <w:rPr>
                <w:rFonts w:ascii="Times New Roman" w:hAnsi="Times New Roman"/>
                <w:b/>
              </w:rPr>
              <w:t xml:space="preserve"> Telefon    </w:t>
            </w:r>
          </w:p>
        </w:tc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14:paraId="22C814EE" w14:textId="77777777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D16049" w14:textId="09FB9E68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Tel:</w:t>
            </w:r>
          </w:p>
        </w:tc>
      </w:tr>
      <w:tr w:rsidR="00FB51D4" w:rsidRPr="00880E82" w14:paraId="35D15D0F" w14:textId="77777777" w:rsidTr="00FB51D4">
        <w:tc>
          <w:tcPr>
            <w:tcW w:w="75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5F898" w14:textId="77777777" w:rsidR="003F3379" w:rsidRDefault="003F3379" w:rsidP="003F3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 Tarafından Doldurulacak</w:t>
            </w:r>
          </w:p>
          <w:p w14:paraId="2A760EAF" w14:textId="705663DC" w:rsidR="00FB51D4" w:rsidRPr="008946C9" w:rsidRDefault="00FB51D4" w:rsidP="003F3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Çalışılmak İstenilen Danışman Önerisi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2971E" w14:textId="287C765E" w:rsidR="00FB51D4" w:rsidRDefault="003F3379" w:rsidP="00FB51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FB51D4">
              <w:rPr>
                <w:rFonts w:ascii="Times New Roman" w:hAnsi="Times New Roman"/>
                <w:b/>
              </w:rPr>
              <w:t>Enstitü Dolduracak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0E1E272B" w14:textId="7BC014C1" w:rsidR="00FB51D4" w:rsidRPr="008946C9" w:rsidRDefault="00FB51D4" w:rsidP="00FB51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Danışmanlık Yükü</w:t>
            </w:r>
          </w:p>
        </w:tc>
      </w:tr>
      <w:tr w:rsidR="00FB51D4" w:rsidRPr="00880E82" w14:paraId="5092326A" w14:textId="69B55718" w:rsidTr="00164DE0">
        <w:trPr>
          <w:trHeight w:val="266"/>
        </w:trPr>
        <w:tc>
          <w:tcPr>
            <w:tcW w:w="2122" w:type="dxa"/>
            <w:shd w:val="clear" w:color="auto" w:fill="auto"/>
          </w:tcPr>
          <w:p w14:paraId="335E2250" w14:textId="77777777" w:rsidR="00FB51D4" w:rsidRPr="00880E82" w:rsidRDefault="00FB51D4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F5677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571375" w14:textId="77777777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6CDB2CA7" w14:textId="77777777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B51D4" w:rsidRPr="00880E82" w14:paraId="54A58C45" w14:textId="69614CC4" w:rsidTr="00FB51D4">
        <w:tc>
          <w:tcPr>
            <w:tcW w:w="2122" w:type="dxa"/>
            <w:shd w:val="clear" w:color="auto" w:fill="auto"/>
          </w:tcPr>
          <w:p w14:paraId="13A4EE38" w14:textId="77777777" w:rsidR="00FB51D4" w:rsidRPr="00880E82" w:rsidRDefault="00FB51D4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53886D" w14:textId="77777777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54CAE2AE" w14:textId="77777777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B51D4" w:rsidRPr="00880E82" w14:paraId="019E0294" w14:textId="62C4D529" w:rsidTr="00BA34C3">
        <w:trPr>
          <w:trHeight w:val="325"/>
        </w:trPr>
        <w:tc>
          <w:tcPr>
            <w:tcW w:w="2122" w:type="dxa"/>
            <w:shd w:val="clear" w:color="auto" w:fill="auto"/>
          </w:tcPr>
          <w:p w14:paraId="6E0328A0" w14:textId="77777777" w:rsidR="00FB51D4" w:rsidRDefault="00FB51D4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3A821B" w14:textId="77777777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3432626F" w14:textId="77777777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612E65" w:rsidRPr="00880E82" w14:paraId="66D8853B" w14:textId="77777777" w:rsidTr="00BA34C3">
        <w:trPr>
          <w:trHeight w:val="856"/>
        </w:trPr>
        <w:tc>
          <w:tcPr>
            <w:tcW w:w="2122" w:type="dxa"/>
            <w:shd w:val="clear" w:color="auto" w:fill="auto"/>
          </w:tcPr>
          <w:p w14:paraId="2C915780" w14:textId="0D2C318E" w:rsidR="00612E65" w:rsidRDefault="00612E65" w:rsidP="00FB51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Çalışılması Düşünülen Alan/Konu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5ED685D1" w14:textId="77777777" w:rsidR="00612E65" w:rsidRPr="001B7020" w:rsidRDefault="00612E65" w:rsidP="00FB51D4">
            <w:pPr>
              <w:rPr>
                <w:rFonts w:ascii="Times New Roman" w:hAnsi="Times New Roman"/>
                <w:b/>
              </w:rPr>
            </w:pPr>
          </w:p>
        </w:tc>
      </w:tr>
      <w:tr w:rsidR="00612E65" w:rsidRPr="00880E82" w14:paraId="75A0E34E" w14:textId="77777777" w:rsidTr="00FB51D4">
        <w:trPr>
          <w:trHeight w:val="119"/>
        </w:trPr>
        <w:tc>
          <w:tcPr>
            <w:tcW w:w="10338" w:type="dxa"/>
            <w:gridSpan w:val="4"/>
            <w:shd w:val="clear" w:color="auto" w:fill="auto"/>
          </w:tcPr>
          <w:p w14:paraId="5696E375" w14:textId="1B47963B" w:rsidR="00612E65" w:rsidRPr="00BA34C3" w:rsidRDefault="00612E65" w:rsidP="003F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34C3">
              <w:rPr>
                <w:rFonts w:ascii="Times New Roman" w:hAnsi="Times New Roman"/>
                <w:b/>
                <w:sz w:val="18"/>
                <w:szCs w:val="18"/>
              </w:rPr>
              <w:t>Yukarıda yer alan alanların doldurularak Enstitüye Teslim Ediniz.</w:t>
            </w:r>
          </w:p>
        </w:tc>
      </w:tr>
    </w:tbl>
    <w:p w14:paraId="289B59F2" w14:textId="77777777" w:rsidR="00BE0B75" w:rsidRPr="00880E82" w:rsidRDefault="00880E82" w:rsidP="008144C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6AD67227" w14:textId="77777777" w:rsidR="00BE0B75" w:rsidRPr="00506DEE" w:rsidRDefault="00BE0B75" w:rsidP="008144CA">
      <w:pPr>
        <w:pStyle w:val="GvdeMetni"/>
        <w:rPr>
          <w:color w:val="FF0000"/>
          <w:sz w:val="14"/>
          <w:szCs w:val="14"/>
        </w:rPr>
      </w:pPr>
    </w:p>
    <w:p w14:paraId="3FE628D2" w14:textId="0E8E866C" w:rsidR="008C1286" w:rsidRDefault="00BE0B75" w:rsidP="008144CA">
      <w:pPr>
        <w:pStyle w:val="GvdeMetni"/>
        <w:rPr>
          <w:sz w:val="22"/>
          <w:szCs w:val="22"/>
        </w:rPr>
      </w:pPr>
      <w:r w:rsidRPr="00506DEE">
        <w:rPr>
          <w:color w:val="FF0000"/>
          <w:sz w:val="22"/>
          <w:szCs w:val="22"/>
        </w:rPr>
        <w:tab/>
      </w:r>
      <w:r w:rsidRPr="00880E82">
        <w:rPr>
          <w:sz w:val="22"/>
          <w:szCs w:val="22"/>
        </w:rPr>
        <w:t xml:space="preserve">Ufuk Üniversitesi Lisansüstü Eğitim-Öğretim </w:t>
      </w:r>
      <w:r w:rsidR="00905A66">
        <w:rPr>
          <w:sz w:val="22"/>
          <w:szCs w:val="22"/>
        </w:rPr>
        <w:t xml:space="preserve">ve Sınav </w:t>
      </w:r>
      <w:r w:rsidRPr="00880E82">
        <w:rPr>
          <w:sz w:val="22"/>
          <w:szCs w:val="22"/>
        </w:rPr>
        <w:t xml:space="preserve">Yönetmeliğinin </w:t>
      </w:r>
      <w:r w:rsidR="00EB16A2">
        <w:rPr>
          <w:sz w:val="22"/>
          <w:szCs w:val="22"/>
        </w:rPr>
        <w:t xml:space="preserve">36. </w:t>
      </w:r>
      <w:r w:rsidRPr="00880E82">
        <w:rPr>
          <w:sz w:val="22"/>
          <w:szCs w:val="22"/>
        </w:rPr>
        <w:t xml:space="preserve"> maddesi </w:t>
      </w:r>
      <w:r w:rsidR="00A506C6">
        <w:rPr>
          <w:sz w:val="22"/>
          <w:szCs w:val="22"/>
        </w:rPr>
        <w:t>gereğince,</w:t>
      </w:r>
      <w:r w:rsidR="0035421A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>tez danışmanı</w:t>
      </w:r>
      <w:r w:rsidR="0035421A" w:rsidRPr="00880E82">
        <w:rPr>
          <w:sz w:val="22"/>
          <w:szCs w:val="22"/>
        </w:rPr>
        <w:t>n</w:t>
      </w:r>
      <w:r w:rsidRPr="00880E82">
        <w:rPr>
          <w:sz w:val="22"/>
          <w:szCs w:val="22"/>
        </w:rPr>
        <w:t xml:space="preserve"> </w:t>
      </w:r>
      <w:r w:rsidR="0035421A" w:rsidRPr="00880E82">
        <w:rPr>
          <w:sz w:val="22"/>
          <w:szCs w:val="22"/>
        </w:rPr>
        <w:t>belirlenmesini arz ederim.</w:t>
      </w:r>
    </w:p>
    <w:p w14:paraId="7FB8056B" w14:textId="77777777" w:rsidR="00FB51D4" w:rsidRDefault="00FB51D4" w:rsidP="008144CA">
      <w:pPr>
        <w:pStyle w:val="GvdeMetni"/>
        <w:rPr>
          <w:sz w:val="22"/>
          <w:szCs w:val="22"/>
        </w:rPr>
      </w:pPr>
    </w:p>
    <w:p w14:paraId="31E1468B" w14:textId="0131C465" w:rsidR="00FB51D4" w:rsidRPr="003F3379" w:rsidRDefault="00FB51D4" w:rsidP="008144CA">
      <w:pPr>
        <w:pStyle w:val="GvdeMetni"/>
        <w:rPr>
          <w:b/>
          <w:bCs/>
          <w:i/>
          <w:iCs/>
          <w:sz w:val="22"/>
          <w:szCs w:val="22"/>
        </w:rPr>
      </w:pPr>
      <w:r w:rsidRPr="003F3379">
        <w:rPr>
          <w:b/>
          <w:bCs/>
          <w:i/>
          <w:iCs/>
          <w:sz w:val="22"/>
          <w:szCs w:val="22"/>
        </w:rPr>
        <w:t>Talep:</w:t>
      </w:r>
    </w:p>
    <w:p w14:paraId="69F939AC" w14:textId="5B736815" w:rsidR="006C0902" w:rsidRDefault="006C0902" w:rsidP="00BE0B75">
      <w:pPr>
        <w:pStyle w:val="GvdeMetni"/>
        <w:rPr>
          <w:b/>
          <w:sz w:val="16"/>
          <w:szCs w:val="16"/>
        </w:rPr>
      </w:pPr>
    </w:p>
    <w:p w14:paraId="4012D16B" w14:textId="77777777" w:rsidR="00FB51D4" w:rsidRPr="00A8341A" w:rsidRDefault="00FB51D4" w:rsidP="00BE0B75">
      <w:pPr>
        <w:pStyle w:val="GvdeMetni"/>
        <w:rPr>
          <w:b/>
          <w:sz w:val="16"/>
          <w:szCs w:val="16"/>
        </w:rPr>
      </w:pPr>
    </w:p>
    <w:p w14:paraId="75062688" w14:textId="6775A222" w:rsidR="00BA34C3" w:rsidRPr="00BA34C3" w:rsidRDefault="00BA34C3" w:rsidP="008144CA">
      <w:pPr>
        <w:pStyle w:val="GvdeMetni"/>
        <w:rPr>
          <w:b/>
          <w:bCs/>
          <w:i/>
          <w:iCs/>
        </w:rPr>
      </w:pPr>
      <w:r w:rsidRPr="00BA34C3">
        <w:rPr>
          <w:b/>
          <w:bCs/>
          <w:i/>
          <w:iCs/>
        </w:rPr>
        <w:t>Açıklamalar:</w:t>
      </w:r>
    </w:p>
    <w:p w14:paraId="7EA2F2B0" w14:textId="0AEC120C" w:rsidR="00BA34C3" w:rsidRDefault="00BA34C3" w:rsidP="00BA34C3">
      <w:pPr>
        <w:pStyle w:val="GvdeMetni"/>
      </w:pPr>
      <w:r w:rsidRPr="00DC0D12">
        <w:rPr>
          <w:b/>
          <w:bCs/>
        </w:rPr>
        <w:t>*</w:t>
      </w:r>
      <w:r>
        <w:t>Öğrencinin tez danışmanı tercihleri, eğilimi belirlemek amacına yöneliktir. Öğrencinin talebi kesinlik taşımamaktadır. Danışman ataması A.B.D. Başkalığınca öğretim üyelerinin tez danışmanlık yükü ve çalışma alanları dikkate alınarak yapılacaktır.</w:t>
      </w:r>
    </w:p>
    <w:p w14:paraId="756CD361" w14:textId="26D9DB2E" w:rsidR="008144CA" w:rsidRDefault="00BA34C3" w:rsidP="008144CA">
      <w:pPr>
        <w:pStyle w:val="GvdeMetni"/>
        <w:rPr>
          <w:b/>
        </w:rPr>
      </w:pPr>
      <w:r w:rsidRPr="00DC0D12">
        <w:rPr>
          <w:b/>
          <w:bCs/>
        </w:rPr>
        <w:t>*</w:t>
      </w:r>
      <w:r w:rsidR="008144CA" w:rsidRPr="00230A06">
        <w:t>Tezli</w:t>
      </w:r>
      <w:r w:rsidR="008144CA" w:rsidRPr="00230A06">
        <w:rPr>
          <w:spacing w:val="-6"/>
        </w:rPr>
        <w:t xml:space="preserve"> </w:t>
      </w:r>
      <w:r w:rsidR="008144CA" w:rsidRPr="00230A06">
        <w:t>yüksek</w:t>
      </w:r>
      <w:r w:rsidR="008144CA" w:rsidRPr="00230A06">
        <w:rPr>
          <w:spacing w:val="-7"/>
        </w:rPr>
        <w:t xml:space="preserve"> </w:t>
      </w:r>
      <w:r w:rsidR="008144CA" w:rsidRPr="00230A06">
        <w:t>lisans</w:t>
      </w:r>
      <w:r w:rsidR="008144CA" w:rsidRPr="00230A06">
        <w:rPr>
          <w:spacing w:val="-7"/>
        </w:rPr>
        <w:t xml:space="preserve"> </w:t>
      </w:r>
      <w:r w:rsidR="008144CA" w:rsidRPr="00230A06">
        <w:t>programında;</w:t>
      </w:r>
      <w:r w:rsidR="008144CA" w:rsidRPr="00230A06">
        <w:rPr>
          <w:spacing w:val="-6"/>
        </w:rPr>
        <w:t xml:space="preserve"> </w:t>
      </w:r>
      <w:r w:rsidR="008144CA" w:rsidRPr="00230A06">
        <w:t>enstitü</w:t>
      </w:r>
      <w:r w:rsidR="008144CA" w:rsidRPr="00230A06">
        <w:rPr>
          <w:spacing w:val="-6"/>
        </w:rPr>
        <w:t xml:space="preserve"> </w:t>
      </w:r>
      <w:r w:rsidR="008144CA" w:rsidRPr="00230A06">
        <w:t>anabilim</w:t>
      </w:r>
      <w:r w:rsidR="008144CA" w:rsidRPr="00230A06">
        <w:rPr>
          <w:spacing w:val="-10"/>
        </w:rPr>
        <w:t xml:space="preserve"> </w:t>
      </w:r>
      <w:r w:rsidR="008144CA" w:rsidRPr="00230A06">
        <w:t>dalı</w:t>
      </w:r>
      <w:r w:rsidR="008144CA" w:rsidRPr="00230A06">
        <w:rPr>
          <w:spacing w:val="-5"/>
        </w:rPr>
        <w:t xml:space="preserve"> </w:t>
      </w:r>
      <w:r w:rsidR="008144CA" w:rsidRPr="00230A06">
        <w:t>başkanlığı,</w:t>
      </w:r>
      <w:r w:rsidR="008144CA" w:rsidRPr="00230A06">
        <w:rPr>
          <w:spacing w:val="-6"/>
        </w:rPr>
        <w:t xml:space="preserve"> </w:t>
      </w:r>
      <w:r w:rsidR="008144CA" w:rsidRPr="00230A06">
        <w:t>her</w:t>
      </w:r>
      <w:r w:rsidR="008144CA" w:rsidRPr="00230A06">
        <w:rPr>
          <w:spacing w:val="-7"/>
        </w:rPr>
        <w:t xml:space="preserve"> </w:t>
      </w:r>
      <w:r w:rsidR="008144CA" w:rsidRPr="00230A06">
        <w:t>öğrenci</w:t>
      </w:r>
      <w:r w:rsidR="008144CA" w:rsidRPr="00230A06">
        <w:rPr>
          <w:spacing w:val="-6"/>
        </w:rPr>
        <w:t xml:space="preserve"> </w:t>
      </w:r>
      <w:r w:rsidR="008144CA" w:rsidRPr="00230A06">
        <w:t>için</w:t>
      </w:r>
      <w:r w:rsidR="008144CA" w:rsidRPr="00230A06">
        <w:rPr>
          <w:spacing w:val="-6"/>
        </w:rPr>
        <w:t xml:space="preserve"> </w:t>
      </w:r>
      <w:r w:rsidR="008144CA" w:rsidRPr="00230A06">
        <w:t xml:space="preserve">öğrencinin önceki bilimsel çalışmalarını, çalışmak istediği alanı ve danışman tercihini de dikkate alarak </w:t>
      </w:r>
      <w:r w:rsidR="008144CA" w:rsidRPr="004C40E5">
        <w:t>öncelikle</w:t>
      </w:r>
      <w:r w:rsidR="008144CA">
        <w:t xml:space="preserve"> </w:t>
      </w:r>
      <w:r w:rsidR="008144CA" w:rsidRPr="00230A06">
        <w:t>Ufuk Üniversitesinin öğretim</w:t>
      </w:r>
      <w:r w:rsidR="008144CA" w:rsidRPr="00230A06">
        <w:rPr>
          <w:spacing w:val="-15"/>
        </w:rPr>
        <w:t xml:space="preserve"> </w:t>
      </w:r>
      <w:r w:rsidR="008144CA" w:rsidRPr="00230A06">
        <w:t>üyesi</w:t>
      </w:r>
      <w:r w:rsidR="008144CA" w:rsidRPr="00230A06">
        <w:rPr>
          <w:spacing w:val="-12"/>
        </w:rPr>
        <w:t xml:space="preserve"> </w:t>
      </w:r>
      <w:r w:rsidR="008144CA" w:rsidRPr="00230A06">
        <w:t>kadrosunda</w:t>
      </w:r>
      <w:r w:rsidR="008144CA" w:rsidRPr="00230A06">
        <w:rPr>
          <w:spacing w:val="-12"/>
        </w:rPr>
        <w:t xml:space="preserve"> </w:t>
      </w:r>
      <w:r w:rsidR="008144CA" w:rsidRPr="00230A06">
        <w:t>bulunan</w:t>
      </w:r>
      <w:r w:rsidR="008144CA" w:rsidRPr="00230A06">
        <w:rPr>
          <w:spacing w:val="-10"/>
        </w:rPr>
        <w:t xml:space="preserve"> </w:t>
      </w:r>
      <w:r w:rsidR="008144CA" w:rsidRPr="00230A06">
        <w:t>bir</w:t>
      </w:r>
      <w:r w:rsidR="008144CA" w:rsidRPr="00230A06">
        <w:rPr>
          <w:spacing w:val="-11"/>
        </w:rPr>
        <w:t xml:space="preserve"> </w:t>
      </w:r>
      <w:r w:rsidR="008144CA" w:rsidRPr="00230A06">
        <w:t>tez</w:t>
      </w:r>
      <w:r w:rsidR="008144CA" w:rsidRPr="00230A06">
        <w:rPr>
          <w:spacing w:val="-9"/>
        </w:rPr>
        <w:t xml:space="preserve"> </w:t>
      </w:r>
      <w:r w:rsidR="008144CA" w:rsidRPr="00230A06">
        <w:t>danışmanını</w:t>
      </w:r>
      <w:r w:rsidR="008144CA" w:rsidRPr="00230A06">
        <w:rPr>
          <w:spacing w:val="-11"/>
        </w:rPr>
        <w:t xml:space="preserve"> </w:t>
      </w:r>
      <w:r w:rsidR="008144CA">
        <w:rPr>
          <w:spacing w:val="-11"/>
        </w:rPr>
        <w:t>atanacaktır.</w:t>
      </w:r>
    </w:p>
    <w:p w14:paraId="5E2C352A" w14:textId="774CF64C" w:rsidR="00866636" w:rsidRDefault="00FB51D4" w:rsidP="00FB51D4">
      <w:pPr>
        <w:pStyle w:val="GvdeMetni"/>
        <w:tabs>
          <w:tab w:val="clear" w:pos="-46"/>
        </w:tabs>
        <w:ind w:left="7088" w:hanging="7088"/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proofErr w:type="gramStart"/>
      <w:r w:rsidR="006C0902" w:rsidRPr="00880E82">
        <w:rPr>
          <w:b/>
        </w:rPr>
        <w:t>Tarih:…</w:t>
      </w:r>
      <w:proofErr w:type="gramEnd"/>
      <w:r w:rsidR="006C0902" w:rsidRPr="00880E82">
        <w:rPr>
          <w:b/>
        </w:rPr>
        <w:t xml:space="preserve">/……/20...                                                                               </w:t>
      </w:r>
      <w:r w:rsidR="0074769D">
        <w:rPr>
          <w:b/>
        </w:rPr>
        <w:t xml:space="preserve">        </w:t>
      </w:r>
      <w:r w:rsidR="006C0902" w:rsidRPr="00880E82">
        <w:rPr>
          <w:b/>
        </w:rPr>
        <w:t xml:space="preserve">     </w:t>
      </w:r>
      <w:r>
        <w:rPr>
          <w:b/>
        </w:rPr>
        <w:t xml:space="preserve">                           </w:t>
      </w:r>
      <w:r w:rsidR="006C0902" w:rsidRPr="00880E82">
        <w:rPr>
          <w:b/>
        </w:rPr>
        <w:t>Öğrenci</w:t>
      </w:r>
      <w:r w:rsidR="006C0902" w:rsidRPr="00880E82">
        <w:t xml:space="preserve"> </w:t>
      </w:r>
      <w:r w:rsidR="006C0902" w:rsidRPr="00880E82">
        <w:rPr>
          <w:b/>
        </w:rPr>
        <w:t>İmza:</w:t>
      </w:r>
      <w:r w:rsidR="006C0902" w:rsidRPr="00880E82">
        <w:t xml:space="preserve"> ……………………….</w:t>
      </w:r>
    </w:p>
    <w:p w14:paraId="15AB376A" w14:textId="77777777" w:rsidR="006C0902" w:rsidRDefault="006C0902" w:rsidP="00BE0B75">
      <w:pPr>
        <w:pStyle w:val="GvdeMetni"/>
        <w:rPr>
          <w:sz w:val="22"/>
          <w:szCs w:val="22"/>
        </w:rPr>
      </w:pPr>
    </w:p>
    <w:p w14:paraId="0A120576" w14:textId="6E4206BC" w:rsidR="00FB51D4" w:rsidRDefault="00FB51D4" w:rsidP="00BE0B75">
      <w:pPr>
        <w:pStyle w:val="GvdeMetni"/>
        <w:rPr>
          <w:b/>
          <w:bCs/>
          <w:i/>
          <w:iCs/>
          <w:sz w:val="22"/>
          <w:szCs w:val="22"/>
        </w:rPr>
      </w:pPr>
      <w:r w:rsidRPr="00FB51D4">
        <w:rPr>
          <w:b/>
          <w:bCs/>
          <w:i/>
          <w:iCs/>
          <w:sz w:val="22"/>
          <w:szCs w:val="22"/>
        </w:rPr>
        <w:t>Sonuç:</w:t>
      </w:r>
    </w:p>
    <w:p w14:paraId="5C275D2E" w14:textId="77777777" w:rsidR="00FB51D4" w:rsidRPr="00FB51D4" w:rsidRDefault="00FB51D4" w:rsidP="00BE0B75">
      <w:pPr>
        <w:pStyle w:val="GvdeMetni"/>
        <w:rPr>
          <w:b/>
          <w:bCs/>
          <w:i/>
          <w:iCs/>
          <w:sz w:val="22"/>
          <w:szCs w:val="22"/>
        </w:rPr>
      </w:pPr>
    </w:p>
    <w:p w14:paraId="68E5645F" w14:textId="09CB3B87" w:rsidR="00FB51D4" w:rsidRDefault="003F3379" w:rsidP="00BE0B75">
      <w:pPr>
        <w:pStyle w:val="GvdeMetni"/>
      </w:pPr>
      <w:r>
        <w:t>Yukarıda yer alan Alan/Konu bilgileri</w:t>
      </w:r>
      <w:r w:rsidR="00FB51D4" w:rsidRPr="003736CE">
        <w:t xml:space="preserve"> Anabilim Dalı Başkanlığımız tarafından incelenmiş olup; </w:t>
      </w:r>
    </w:p>
    <w:p w14:paraId="1CAAA50A" w14:textId="77777777" w:rsidR="003F3379" w:rsidRDefault="003F3379" w:rsidP="00BE0B75">
      <w:pPr>
        <w:pStyle w:val="GvdeMetni"/>
      </w:pPr>
    </w:p>
    <w:p w14:paraId="24500F92" w14:textId="2C9B7F79" w:rsidR="003F3379" w:rsidRDefault="003F3379" w:rsidP="00BE0B75">
      <w:pPr>
        <w:pStyle w:val="GvdeMetni"/>
        <w:rPr>
          <w:sz w:val="22"/>
          <w:szCs w:val="22"/>
        </w:rPr>
      </w:pPr>
      <w:r w:rsidRPr="003F3379">
        <w:rPr>
          <w:b/>
          <w:bCs/>
        </w:rPr>
        <w:t xml:space="preserve">……………………………………………………………………………… </w:t>
      </w:r>
      <w:r>
        <w:t>tez danışmanı olarak atanması uygun görülmüştür.</w:t>
      </w:r>
    </w:p>
    <w:p w14:paraId="75F3F3C5" w14:textId="77777777" w:rsidR="00FB51D4" w:rsidRPr="00BA34C3" w:rsidRDefault="00FB51D4" w:rsidP="00BE0B75">
      <w:pPr>
        <w:pStyle w:val="GvdeMetni"/>
        <w:rPr>
          <w:sz w:val="16"/>
          <w:szCs w:val="16"/>
        </w:rPr>
      </w:pPr>
    </w:p>
    <w:p w14:paraId="7720065E" w14:textId="7072A6BD" w:rsidR="00866636" w:rsidRDefault="00866636" w:rsidP="00BE0B75">
      <w:pPr>
        <w:pStyle w:val="GvdeMetni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5196"/>
      </w:tblGrid>
      <w:tr w:rsidR="00612E65" w:rsidRPr="00880E82" w14:paraId="73DAE3C3" w14:textId="4AB82627" w:rsidTr="003F3379">
        <w:trPr>
          <w:trHeight w:val="1550"/>
        </w:trPr>
        <w:tc>
          <w:tcPr>
            <w:tcW w:w="4996" w:type="dxa"/>
            <w:shd w:val="clear" w:color="auto" w:fill="auto"/>
          </w:tcPr>
          <w:p w14:paraId="35EAFCBD" w14:textId="1BEB228E" w:rsidR="00612E65" w:rsidRPr="00612E65" w:rsidRDefault="002E6A50" w:rsidP="00612E65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ANABİLİM DALI BAŞKANLIĞI</w:t>
            </w:r>
          </w:p>
          <w:p w14:paraId="12EEA0D3" w14:textId="77777777" w:rsidR="00612E65" w:rsidRPr="006C0902" w:rsidRDefault="00612E65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1971CCDE" w14:textId="1727C67B" w:rsidR="003F3379" w:rsidRDefault="00612E65" w:rsidP="00BA34C3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 </w:t>
            </w:r>
          </w:p>
          <w:p w14:paraId="3DC8C9AD" w14:textId="73F858C1" w:rsidR="00612E65" w:rsidRDefault="00612E65" w:rsidP="00612E65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Ad/</w:t>
            </w:r>
            <w:proofErr w:type="spellStart"/>
            <w:r>
              <w:rPr>
                <w:rFonts w:ascii="Times New Roman" w:hAnsi="Times New Roman"/>
                <w:b/>
              </w:rPr>
              <w:t>Soyad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Ünvan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7A0F33EC" w14:textId="77777777" w:rsidR="00612E65" w:rsidRDefault="00612E65" w:rsidP="00A8341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4B9A271A" w14:textId="42EA9698" w:rsidR="00612E65" w:rsidRPr="006C0902" w:rsidRDefault="00612E65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proofErr w:type="gramStart"/>
            <w:r w:rsidRPr="006C090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                                        </w:t>
            </w:r>
          </w:p>
        </w:tc>
        <w:tc>
          <w:tcPr>
            <w:tcW w:w="5196" w:type="dxa"/>
            <w:shd w:val="clear" w:color="auto" w:fill="auto"/>
          </w:tcPr>
          <w:p w14:paraId="288B84EC" w14:textId="63C893D4" w:rsidR="00612E65" w:rsidRPr="00612E65" w:rsidRDefault="002E6A50" w:rsidP="00612E65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ENSTİTÜ MÜDÜRLÜĞÜ</w:t>
            </w:r>
          </w:p>
          <w:p w14:paraId="0B771639" w14:textId="77777777" w:rsidR="00612E65" w:rsidRPr="006C0902" w:rsidRDefault="00612E65" w:rsidP="0098363A">
            <w:pPr>
              <w:pStyle w:val="AralkYok"/>
              <w:rPr>
                <w:rFonts w:ascii="Times New Roman" w:hAnsi="Times New Roman"/>
                <w:b/>
              </w:rPr>
            </w:pPr>
          </w:p>
          <w:p w14:paraId="6EDA6773" w14:textId="6A4BC07B" w:rsidR="00612E65" w:rsidRPr="00FB51D4" w:rsidRDefault="00164DE0" w:rsidP="003F3379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  <w:color w:val="BFBFBF" w:themeColor="background1" w:themeShade="BF"/>
              </w:rPr>
            </w:pPr>
            <w:r>
              <w:rPr>
                <w:rFonts w:ascii="Times New Roman" w:hAnsi="Times New Roman"/>
                <w:b/>
                <w:color w:val="BFBFBF" w:themeColor="background1" w:themeShade="BF"/>
              </w:rPr>
              <w:t xml:space="preserve">                                        </w:t>
            </w:r>
            <w:r w:rsidR="00612E65"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3076A61E" w14:textId="77777777" w:rsidR="00612E65" w:rsidRPr="006C0902" w:rsidRDefault="00612E65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4BBFA3AF" w14:textId="77777777" w:rsidR="00612E65" w:rsidRPr="006C0902" w:rsidRDefault="00612E65" w:rsidP="00612E65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Prof.Dr.Alaattin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PARLAKKILIÇ</w:t>
            </w:r>
          </w:p>
          <w:p w14:paraId="11F742A0" w14:textId="77777777" w:rsidR="00612E65" w:rsidRDefault="00612E65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159C7A2A" w14:textId="55C3A3A1" w:rsidR="00612E65" w:rsidRPr="006C0902" w:rsidRDefault="00612E65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proofErr w:type="gramStart"/>
            <w:r w:rsidRPr="006C090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</w:t>
            </w:r>
          </w:p>
        </w:tc>
      </w:tr>
      <w:tr w:rsidR="008144CA" w:rsidRPr="00880E82" w14:paraId="55F8820C" w14:textId="77777777" w:rsidTr="000068A0">
        <w:trPr>
          <w:trHeight w:val="574"/>
        </w:trPr>
        <w:tc>
          <w:tcPr>
            <w:tcW w:w="10192" w:type="dxa"/>
            <w:gridSpan w:val="2"/>
            <w:shd w:val="clear" w:color="auto" w:fill="auto"/>
          </w:tcPr>
          <w:p w14:paraId="76F6E523" w14:textId="77777777" w:rsidR="008144CA" w:rsidRDefault="003F3379" w:rsidP="003736CE">
            <w:pPr>
              <w:pStyle w:val="GvdeMetniGirintisi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Enstitü Veri Girişi:</w:t>
            </w:r>
          </w:p>
          <w:p w14:paraId="2F2EC4B6" w14:textId="5AEF7337" w:rsidR="003F3379" w:rsidRDefault="003F3379" w:rsidP="003736CE">
            <w:pPr>
              <w:pStyle w:val="GvdeMetniGirintisi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  <w:b/>
              </w:rPr>
              <w:t>ÖBS          Tez Listesi     Tez Konusu          Tez Yükü</w:t>
            </w:r>
          </w:p>
          <w:p w14:paraId="371EE57A" w14:textId="6A86E69B" w:rsidR="003F3379" w:rsidRDefault="003F3379" w:rsidP="003736CE">
            <w:pPr>
              <w:pStyle w:val="GvdeMetniGirintisi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C168A7" wp14:editId="28C93730">
                      <wp:simplePos x="0" y="0"/>
                      <wp:positionH relativeFrom="column">
                        <wp:posOffset>2776082</wp:posOffset>
                      </wp:positionH>
                      <wp:positionV relativeFrom="paragraph">
                        <wp:posOffset>88596</wp:posOffset>
                      </wp:positionV>
                      <wp:extent cx="177800" cy="155575"/>
                      <wp:effectExtent l="12700" t="5080" r="9525" b="10795"/>
                      <wp:wrapNone/>
                      <wp:docPr id="15331581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83E6" id="Rectangle 6" o:spid="_x0000_s1026" style="position:absolute;margin-left:218.6pt;margin-top:7pt;width:14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EXl&#10;GeHeAAAACQEAAA8AAABkcnMvZG93bnJldi54bWxMj0FPg0AQhe8m/ofNmHizi0BriyyN0dTEY0sv&#10;3gZ2Cyg7S9ilRX+940mP896XN+/l29n24mxG3zlScL+IQBiqne6oUXAsd3drED4gaewdGQVfxsO2&#10;uL7KMdPuQntzPoRGcAj5DBW0IQyZlL5ujUW/cIMh9k5utBj4HBupR7xwuO1lHEUrabEj/tDiYJ5b&#10;U38eJqug6uIjfu/L18hudkl4m8uP6f1Fqdub+ekRRDBz+IPhtz5Xh4I7VW4i7UWvIE0eYkbZSHkT&#10;A+lqyUKlIFkvQRa5/L+g+AEAAP//AwBQSwECLQAUAAYACAAAACEAtoM4kv4AAADhAQAAEwAAAAAA&#10;AAAAAAAAAAAAAAAAW0NvbnRlbnRfVHlwZXNdLnhtbFBLAQItABQABgAIAAAAIQA4/SH/1gAAAJQB&#10;AAALAAAAAAAAAAAAAAAAAC8BAABfcmVscy8ucmVsc1BLAQItABQABgAIAAAAIQAr+piMCgIAABUE&#10;AAAOAAAAAAAAAAAAAAAAAC4CAABkcnMvZTJvRG9jLnhtbFBLAQItABQABgAIAAAAIQBF5Rnh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4917E1" wp14:editId="0E04AA66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107673</wp:posOffset>
                      </wp:positionV>
                      <wp:extent cx="177800" cy="155575"/>
                      <wp:effectExtent l="12700" t="8255" r="9525" b="7620"/>
                      <wp:wrapNone/>
                      <wp:docPr id="2856199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0F88" id="Rectangle 5" o:spid="_x0000_s1026" style="position:absolute;margin-left:137.7pt;margin-top:8.5pt;width:14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CYJ&#10;GF/eAAAACQEAAA8AAABkcnMvZG93bnJldi54bWxMj8FOwzAQRO9I/IO1SNyo3aSlEOJUCFQkjm16&#10;4baJlyQQ21HstIGvZznBcWeeZmfy7Wx7caIxdN5pWC4UCHK1N51rNBzL3c0diBDRGey9Iw1fFGBb&#10;XF7kmBl/dns6HWIjOMSFDDW0MQ6ZlKFuyWJY+IEce+9+tBj5HBtpRjxzuO1lotSttNg5/tDiQE8t&#10;1Z+HyWqouuSI3/vyRdn7XRpf5/JjenvW+vpqfnwAEWmOfzD81ufqUHCnyk/OBNFrSDbrFaNsbHgT&#10;A6lKWag0rJZrkEUu/y8ofgAAAP//AwBQSwECLQAUAAYACAAAACEAtoM4kv4AAADhAQAAEwAAAAAA&#10;AAAAAAAAAAAAAAAAW0NvbnRlbnRfVHlwZXNdLnhtbFBLAQItABQABgAIAAAAIQA4/SH/1gAAAJQB&#10;AAALAAAAAAAAAAAAAAAAAC8BAABfcmVscy8ucmVsc1BLAQItABQABgAIAAAAIQAr+piMCgIAABUE&#10;AAAOAAAAAAAAAAAAAAAAAC4CAABkcnMvZTJvRG9jLnhtbFBLAQItABQABgAIAAAAIQAmCRhf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76EF3" wp14:editId="03152FB0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96547</wp:posOffset>
                      </wp:positionV>
                      <wp:extent cx="177800" cy="155575"/>
                      <wp:effectExtent l="5080" t="5080" r="7620" b="10795"/>
                      <wp:wrapNone/>
                      <wp:docPr id="7935472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C550" id="Rectangle 4" o:spid="_x0000_s1026" style="position:absolute;margin-left:67.35pt;margin-top:7.6pt;width:14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DYL&#10;Iu3dAAAACQEAAA8AAABkcnMvZG93bnJldi54bWxMj0FPg0AQhe8m/ofNmHizi6CtRZbGaGrisaUX&#10;bwOMgLKzhF1a9Nc7Pelt3szLm+9lm9n26kij7xwbuF1EoIgrV3fcGDgU25sHUD4g19g7JgPf5GGT&#10;X15kmNbuxDs67kOjJIR9igbaEIZUa1+1ZNEv3EAstw83Wgwix0bXI54k3PY6jqKlttixfGhxoOeW&#10;qq/9ZA2UXXzAn13xGtn1Nglvc/E5vb8Yc301Pz2CCjSHPzOc8QUdcmEq3cS1V73o5G4lVhnuY1Bn&#10;wzKWRWkgWa9A55n+3yD/BQAA//8DAFBLAQItABQABgAIAAAAIQC2gziS/gAAAOEBAAATAAAAAAAA&#10;AAAAAAAAAAAAAABbQ29udGVudF9UeXBlc10ueG1sUEsBAi0AFAAGAAgAAAAhADj9If/WAAAAlAEA&#10;AAsAAAAAAAAAAAAAAAAALwEAAF9yZWxzLy5yZWxzUEsBAi0AFAAGAAgAAAAhACv6mIwKAgAAFQQA&#10;AA4AAAAAAAAAAAAAAAAALgIAAGRycy9lMm9Eb2MueG1sUEsBAi0AFAAGAAgAAAAhADYLIu3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7A5C6B" wp14:editId="0468085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107674</wp:posOffset>
                      </wp:positionV>
                      <wp:extent cx="177800" cy="155575"/>
                      <wp:effectExtent l="12700" t="8255" r="9525" b="7620"/>
                      <wp:wrapNone/>
                      <wp:docPr id="9932845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CA2F1" id="Rectangle 3" o:spid="_x0000_s1026" style="position:absolute;margin-left:7.95pt;margin-top:8.5pt;width:14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PcY&#10;OJrbAAAABwEAAA8AAABkcnMvZG93bnJldi54bWxMj8FOwzAQRO9I/IO1SNyo05YCDXEqBCoSxza9&#10;cNvESxKI11HstIGvZzmV02g0o9m32WZynTrSEFrPBuazBBRx5W3LtYFDsb15ABUissXOMxn4pgCb&#10;/PIiw9T6E+/ouI+1khEOKRpoYuxTrUPVkMMw8z2xZB9+cBjFDrW2A55k3HV6kSR32mHLcqHBnp4b&#10;qr72ozNQtosD/uyK18Stt8v4NhWf4/uLMddX09MjqEhTPJfhD1/QIRem0o9sg+rEr9bSFL2XlyS/&#10;XYovRecr0Hmm//PnvwAAAP//AwBQSwECLQAUAAYACAAAACEAtoM4kv4AAADhAQAAEwAAAAAAAAAA&#10;AAAAAAAAAAAAW0NvbnRlbnRfVHlwZXNdLnhtbFBLAQItABQABgAIAAAAIQA4/SH/1gAAAJQBAAAL&#10;AAAAAAAAAAAAAAAAAC8BAABfcmVscy8ucmVsc1BLAQItABQABgAIAAAAIQAr+piMCgIAABUEAAAO&#10;AAAAAAAAAAAAAAAAAC4CAABkcnMvZTJvRG9jLnhtbFBLAQItABQABgAIAAAAIQD3GDia2wAAAAcB&#10;AAAPAAAAAAAAAAAAAAAAAGQEAABkcnMvZG93bnJldi54bWxQSwUGAAAAAAQABADzAAAAbAUAAAAA&#10;"/>
                  </w:pict>
                </mc:Fallback>
              </mc:AlternateContent>
            </w:r>
          </w:p>
          <w:p w14:paraId="31D1BAD0" w14:textId="700378C0" w:rsidR="003F3379" w:rsidRPr="003736CE" w:rsidRDefault="003F3379" w:rsidP="003736CE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57C290E2" w14:textId="77777777" w:rsidR="003F3379" w:rsidRDefault="003F3379" w:rsidP="00612E65">
      <w:pPr>
        <w:pStyle w:val="GvdeMetni"/>
        <w:rPr>
          <w:b/>
        </w:rPr>
      </w:pPr>
      <w:r>
        <w:rPr>
          <w:b/>
        </w:rPr>
        <w:t xml:space="preserve">   </w:t>
      </w:r>
    </w:p>
    <w:p w14:paraId="546E23E1" w14:textId="5E3D2383" w:rsidR="00A8341A" w:rsidRPr="005D0EAC" w:rsidRDefault="003F3379" w:rsidP="00612E65">
      <w:pPr>
        <w:pStyle w:val="GvdeMetni"/>
        <w:rPr>
          <w:b/>
        </w:rPr>
      </w:pPr>
      <w:r>
        <w:rPr>
          <w:b/>
        </w:rPr>
        <w:t xml:space="preserve"> Tek sayfa kullanınız.</w:t>
      </w:r>
    </w:p>
    <w:sectPr w:rsidR="00A8341A" w:rsidRPr="005D0EAC" w:rsidSect="00BA34C3">
      <w:headerReference w:type="default" r:id="rId8"/>
      <w:pgSz w:w="11906" w:h="16838"/>
      <w:pgMar w:top="142" w:right="707" w:bottom="0" w:left="851" w:header="175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3BAA" w14:textId="77777777" w:rsidR="009D43DA" w:rsidRDefault="009D43DA">
      <w:pPr>
        <w:spacing w:after="0" w:line="240" w:lineRule="auto"/>
      </w:pPr>
      <w:r>
        <w:separator/>
      </w:r>
    </w:p>
  </w:endnote>
  <w:endnote w:type="continuationSeparator" w:id="0">
    <w:p w14:paraId="297B5C6F" w14:textId="77777777" w:rsidR="009D43DA" w:rsidRDefault="009D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E485" w14:textId="77777777" w:rsidR="009D43DA" w:rsidRDefault="009D43DA">
      <w:pPr>
        <w:spacing w:after="0" w:line="240" w:lineRule="auto"/>
      </w:pPr>
      <w:r>
        <w:separator/>
      </w:r>
    </w:p>
  </w:footnote>
  <w:footnote w:type="continuationSeparator" w:id="0">
    <w:p w14:paraId="56162E70" w14:textId="77777777" w:rsidR="009D43DA" w:rsidRDefault="009D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EAD" w14:textId="7AA1D31F" w:rsidR="008C1286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</w:p>
  <w:p w14:paraId="5F0D5AFA" w14:textId="25CC3C7C" w:rsidR="008C1286" w:rsidRPr="00880E82" w:rsidRDefault="00BA34C3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4B127E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728" behindDoc="0" locked="0" layoutInCell="1" allowOverlap="1" wp14:anchorId="18CF4DA9" wp14:editId="3314E02C">
          <wp:simplePos x="0" y="0"/>
          <wp:positionH relativeFrom="column">
            <wp:posOffset>-41110</wp:posOffset>
          </wp:positionH>
          <wp:positionV relativeFrom="paragraph">
            <wp:posOffset>182109</wp:posOffset>
          </wp:positionV>
          <wp:extent cx="482580" cy="482580"/>
          <wp:effectExtent l="0" t="0" r="0" b="0"/>
          <wp:wrapNone/>
          <wp:docPr id="239255865" name="Resim 239255865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30" cy="48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286">
      <w:rPr>
        <w:rFonts w:ascii="Times New Roman" w:hAnsi="Times New Roman"/>
        <w:b/>
        <w:bCs/>
        <w:sz w:val="24"/>
      </w:rPr>
      <w:t xml:space="preserve">                                                                          </w:t>
    </w:r>
    <w:r w:rsidR="008C1286" w:rsidRPr="00880E82">
      <w:rPr>
        <w:rFonts w:ascii="Times New Roman" w:hAnsi="Times New Roman"/>
        <w:b/>
        <w:bCs/>
        <w:sz w:val="24"/>
      </w:rPr>
      <w:t>T.C.</w:t>
    </w:r>
    <w:r w:rsidR="008C1286">
      <w:rPr>
        <w:rFonts w:ascii="Times New Roman" w:hAnsi="Times New Roman"/>
        <w:b/>
        <w:bCs/>
        <w:sz w:val="24"/>
      </w:rPr>
      <w:t xml:space="preserve">                                                                </w:t>
    </w:r>
  </w:p>
  <w:p w14:paraId="1E680176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70CE123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6425CA50" w14:textId="540E821F" w:rsidR="008C1286" w:rsidRPr="00880E82" w:rsidRDefault="008C1286" w:rsidP="00EB16A2">
    <w:pPr>
      <w:ind w:left="1416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1458F6" wp14:editId="02A59848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5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91D33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+rgIAAIMFAAAOAAAAZHJzL2Uyb0RvYy54bWysVEtu2zAQ3RfoHQjtFUm2/BMiB7Ekd5M2&#10;AZKia5qkLCISKZB0ZLfoWXqG7LurD9YhbatxuimKSADBITmPb2be8PJq29ToiSnNpUi96CL0EBNE&#10;Ui7Wqff5YelPPaQNFhTXUrDU2zHtXc3fv7vs2oQNZCVryhQCEKGTrk29ypg2CQJNKtZgfSFbJmCz&#10;lKrBBky1DqjCHaA3dTAIw3HQSUVbJQnTGlbzw6Y3d/hlyYi5LUvNDKpTD7gZNyo3ruwYzC9xsla4&#10;rTg50sD/waLBXMClPVSODUYbxf+CajhRUsvSXBDZBLIsOWEuBogmCl9Fc1/hlrlYIDm67dOk3w6W&#10;fHq6U4jT1Bt5SOAGSpT/+vkV3T6iBd7/qPFu/0z2z3r/jAY2WV2rE/DJxJ2y4ZKtuG9vJHnUSMis&#10;wmLNHOmHXQtIkfUIzlysoVu4ctV9lBTO4I2RLnPbUjUWEnKCtq5Au75AbGsQgcXxLB5OBsCUnPYC&#10;nJwcW6XNByYbZCepp43CfF2ZTAoBMpAqctfgpxttLC2cnBzsrUIueV07NdQCdak3jCaj0HloWXNq&#10;d+05rdarrFboCVtBuc8FCTsvjym5EdShVQzT4jg3mNeHOdxeC4vHnEYPlMDaGpi6dYjY6efbLJwV&#10;02Ia+/FgXPhxmOf+9TKL/fESGObDPMvy6LslGsVJxSllwnI9aTmK/00rx646qLBXc5+V4BzdpQ/I&#10;njO9Xo7CSTyc+pPJaOjHwyL0F9Nl5l9n0Xg8KRbZonjFtHDR67ch26fSspIbw9R9RTtEuVXDcDQb&#10;RB4Y0PuDyaFuCNdreLSIUR5S0nzhpnLitbKzGGe1no7tf6x1j35IxKmG1uqrcIztT6qg5qf6up6w&#10;bXBoqJWkuzt16hXodOd0fJXsU/LShvnLt3P+GwAA//8DAFBLAwQUAAYACAAAACEAqaGphdsAAAAH&#10;AQAADwAAAGRycy9kb3ducmV2LnhtbEyPzU7DMBCE70i8g7VI3KhdKhCEbKqChDgTyt/NiZck1F5H&#10;sZOmb48rDnBazc5q5tt8PTsrJhpC5xlhuVAgiGtvOm4Qti+PFzcgQtRstPVMCAcKsC5OT3KdGb/n&#10;Z5rK2IgUwiHTCG2MfSZlqFtyOix8T5y8Lz84HZMcGmkGvU/hzspLpa6l0x2nhlb39NBSvStHh7Ar&#10;X5X6nu439u292obx89B/PJWI52fz5g5EpDn+HcMRP6FDkZgqP7IJwiKkRyLCapnm0VW3qysQ1e9G&#10;Frn8z1/8AAAA//8DAFBLAQItABQABgAIAAAAIQC2gziS/gAAAOEBAAATAAAAAAAAAAAAAAAAAAAA&#10;AABbQ29udGVudF9UeXBlc10ueG1sUEsBAi0AFAAGAAgAAAAhADj9If/WAAAAlAEAAAsAAAAAAAAA&#10;AAAAAAAALwEAAF9yZWxzLy5yZWxzUEsBAi0AFAAGAAgAAAAhABbcOz6uAgAAgwUAAA4AAAAAAAAA&#10;AAAAAAAALgIAAGRycy9lMm9Eb2MueG1sUEsBAi0AFAAGAAgAAAAhAKmhqYXbAAAABwEAAA8AAAAA&#10;AAAAAAAAAAAACAUAAGRycy9kb3ducmV2LnhtbFBLBQYAAAAABAAEAPMAAAAQBgAAAAA=&#10;" strokeweight="2.5pt">
              <v:shadow color="#868686"/>
              <w10:wrap anchorx="margin"/>
            </v:shape>
          </w:pict>
        </mc:Fallback>
      </mc:AlternateContent>
    </w:r>
    <w:r w:rsidR="00EB16A2">
      <w:rPr>
        <w:rFonts w:ascii="Times New Roman" w:hAnsi="Times New Roman"/>
        <w:b/>
        <w:bCs/>
        <w:lang w:eastAsia="tr-TR"/>
      </w:rPr>
      <w:t xml:space="preserve">                                              </w:t>
    </w:r>
    <w:r>
      <w:rPr>
        <w:rFonts w:ascii="Times New Roman" w:hAnsi="Times New Roman"/>
        <w:b/>
        <w:bCs/>
        <w:lang w:eastAsia="tr-TR"/>
      </w:rPr>
      <w:t xml:space="preserve"> </w:t>
    </w:r>
    <w:r w:rsidRPr="00880E82">
      <w:rPr>
        <w:rFonts w:ascii="Times New Roman" w:hAnsi="Times New Roman"/>
        <w:b/>
        <w:bCs/>
        <w:lang w:eastAsia="tr-TR"/>
      </w:rPr>
      <w:t xml:space="preserve">TEZ DANIŞMANI </w:t>
    </w:r>
    <w:r>
      <w:rPr>
        <w:rFonts w:ascii="Times New Roman" w:hAnsi="Times New Roman"/>
        <w:b/>
        <w:bCs/>
        <w:lang w:eastAsia="tr-TR"/>
      </w:rPr>
      <w:t>ATAMA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6B29"/>
    <w:multiLevelType w:val="hybridMultilevel"/>
    <w:tmpl w:val="20BE6B9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7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20A1E"/>
    <w:rsid w:val="00035657"/>
    <w:rsid w:val="00140627"/>
    <w:rsid w:val="0016095C"/>
    <w:rsid w:val="00164DE0"/>
    <w:rsid w:val="001B7020"/>
    <w:rsid w:val="001C6B1B"/>
    <w:rsid w:val="001E6EE4"/>
    <w:rsid w:val="0020380A"/>
    <w:rsid w:val="002069FF"/>
    <w:rsid w:val="002250EA"/>
    <w:rsid w:val="002B1FD6"/>
    <w:rsid w:val="002D3379"/>
    <w:rsid w:val="002E6A50"/>
    <w:rsid w:val="003434DA"/>
    <w:rsid w:val="00347268"/>
    <w:rsid w:val="0035421A"/>
    <w:rsid w:val="00371346"/>
    <w:rsid w:val="003736CE"/>
    <w:rsid w:val="003C27C9"/>
    <w:rsid w:val="003E2ECE"/>
    <w:rsid w:val="003F3379"/>
    <w:rsid w:val="004341FB"/>
    <w:rsid w:val="004457AD"/>
    <w:rsid w:val="004B127E"/>
    <w:rsid w:val="004C40E5"/>
    <w:rsid w:val="004D15BC"/>
    <w:rsid w:val="00506DEE"/>
    <w:rsid w:val="005364B6"/>
    <w:rsid w:val="0055052D"/>
    <w:rsid w:val="00554C1D"/>
    <w:rsid w:val="005D0EAC"/>
    <w:rsid w:val="005F1A99"/>
    <w:rsid w:val="00612E65"/>
    <w:rsid w:val="006231D9"/>
    <w:rsid w:val="00653915"/>
    <w:rsid w:val="00661617"/>
    <w:rsid w:val="00674D61"/>
    <w:rsid w:val="00675B35"/>
    <w:rsid w:val="006B5ACC"/>
    <w:rsid w:val="006C0902"/>
    <w:rsid w:val="00702772"/>
    <w:rsid w:val="00735A54"/>
    <w:rsid w:val="0074769D"/>
    <w:rsid w:val="007743C0"/>
    <w:rsid w:val="007757A3"/>
    <w:rsid w:val="0078626B"/>
    <w:rsid w:val="007D1FB9"/>
    <w:rsid w:val="008144CA"/>
    <w:rsid w:val="00866636"/>
    <w:rsid w:val="00880E82"/>
    <w:rsid w:val="00881365"/>
    <w:rsid w:val="008847FF"/>
    <w:rsid w:val="008946C9"/>
    <w:rsid w:val="008C1286"/>
    <w:rsid w:val="008C229A"/>
    <w:rsid w:val="008F28BC"/>
    <w:rsid w:val="00905A66"/>
    <w:rsid w:val="009201BF"/>
    <w:rsid w:val="009332B8"/>
    <w:rsid w:val="00952D64"/>
    <w:rsid w:val="009569C1"/>
    <w:rsid w:val="009C7740"/>
    <w:rsid w:val="009D43DA"/>
    <w:rsid w:val="009F6EB1"/>
    <w:rsid w:val="00A506C6"/>
    <w:rsid w:val="00A6252D"/>
    <w:rsid w:val="00A833BC"/>
    <w:rsid w:val="00A8341A"/>
    <w:rsid w:val="00B326E6"/>
    <w:rsid w:val="00B410C8"/>
    <w:rsid w:val="00B7124F"/>
    <w:rsid w:val="00BA34C3"/>
    <w:rsid w:val="00BC284F"/>
    <w:rsid w:val="00BC751D"/>
    <w:rsid w:val="00BE0B75"/>
    <w:rsid w:val="00BF0076"/>
    <w:rsid w:val="00BF3423"/>
    <w:rsid w:val="00BF72C2"/>
    <w:rsid w:val="00BF7615"/>
    <w:rsid w:val="00C54B2C"/>
    <w:rsid w:val="00C74C36"/>
    <w:rsid w:val="00C759CF"/>
    <w:rsid w:val="00C87FEE"/>
    <w:rsid w:val="00CA77AE"/>
    <w:rsid w:val="00CC54CF"/>
    <w:rsid w:val="00CE1B53"/>
    <w:rsid w:val="00D23062"/>
    <w:rsid w:val="00D32695"/>
    <w:rsid w:val="00D40434"/>
    <w:rsid w:val="00D57E3F"/>
    <w:rsid w:val="00D710D0"/>
    <w:rsid w:val="00D943B5"/>
    <w:rsid w:val="00DC0D12"/>
    <w:rsid w:val="00DD185C"/>
    <w:rsid w:val="00DD7CEC"/>
    <w:rsid w:val="00DF0F5F"/>
    <w:rsid w:val="00E10E2F"/>
    <w:rsid w:val="00EB16A2"/>
    <w:rsid w:val="00ED41E2"/>
    <w:rsid w:val="00EF228F"/>
    <w:rsid w:val="00EF5677"/>
    <w:rsid w:val="00F134CC"/>
    <w:rsid w:val="00F25E97"/>
    <w:rsid w:val="00F466DC"/>
    <w:rsid w:val="00F626FE"/>
    <w:rsid w:val="00F62C2A"/>
    <w:rsid w:val="00FB42C1"/>
    <w:rsid w:val="00FB51D4"/>
    <w:rsid w:val="00FE698A"/>
    <w:rsid w:val="00FF6586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4AF0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4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2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EAB7-DD89-4743-AEC8-E1C22C10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ZEYNEL KARACAN</dc:creator>
  <cp:lastModifiedBy>Zeynel Abidin KARACAN</cp:lastModifiedBy>
  <cp:revision>2</cp:revision>
  <cp:lastPrinted>2023-11-23T07:13:00Z</cp:lastPrinted>
  <dcterms:created xsi:type="dcterms:W3CDTF">2023-12-14T05:44:00Z</dcterms:created>
  <dcterms:modified xsi:type="dcterms:W3CDTF">2023-12-14T05:44:00Z</dcterms:modified>
</cp:coreProperties>
</file>